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FDF20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14:paraId="712FB32D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DF9BC8F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00C3937E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9FDFE92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14:paraId="501C10EA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FC1B932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EAAB5A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6BC5CA9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33B8560" w14:textId="77777777" w:rsidR="00BD5E0F" w:rsidRPr="006D6A73" w:rsidRDefault="00BD5E0F" w:rsidP="00BD5E0F">
      <w:pPr>
        <w:spacing w:after="0" w:line="240" w:lineRule="auto"/>
        <w:ind w:firstLine="1418"/>
        <w:rPr>
          <w:rFonts w:ascii="Times New Roman" w:hAnsi="Times New Roman"/>
          <w:sz w:val="24"/>
          <w:szCs w:val="24"/>
          <w:lang w:eastAsia="ru-RU"/>
        </w:rPr>
      </w:pPr>
    </w:p>
    <w:p w14:paraId="4D78A6BD" w14:textId="77777777" w:rsidR="00BD5E0F" w:rsidRPr="00564F91" w:rsidRDefault="00BD5E0F" w:rsidP="00BD5E0F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28A18C09" w14:textId="77777777" w:rsidR="00BD5E0F" w:rsidRPr="00564F91" w:rsidRDefault="00BD5E0F" w:rsidP="00BD5E0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5885F3E9" w14:textId="77777777" w:rsidR="00BD5E0F" w:rsidRPr="00564F91" w:rsidRDefault="00BD5E0F" w:rsidP="00BD5E0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25EB05CA" w14:textId="77777777" w:rsidR="00BD5E0F" w:rsidRPr="00564F91" w:rsidRDefault="00BD5E0F" w:rsidP="00BD5E0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4449EF8C" w14:textId="77777777" w:rsidR="00BD5E0F" w:rsidRPr="006D6A73" w:rsidRDefault="00BD5E0F" w:rsidP="00BD5E0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14:paraId="6377AD8A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149859E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C97A2E3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050C9E9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65EE728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1D6B881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57117F0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EB01B51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514D70E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B8B0BC1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</w:rPr>
        <w:t>«Математика и статистика в решении профессиональных задач»</w:t>
      </w:r>
    </w:p>
    <w:p w14:paraId="404EB285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6237621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9779359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B5CA27C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BD25120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E7F2FE8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705DDE13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14:paraId="5C1D7669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Профиль:</w:t>
      </w:r>
      <w:r w:rsidRPr="006D6A73">
        <w:rPr>
          <w:rFonts w:ascii="Times New Roman" w:hAnsi="Times New Roman"/>
          <w:sz w:val="24"/>
          <w:szCs w:val="24"/>
          <w:lang w:eastAsia="ru-RU"/>
        </w:rPr>
        <w:tab/>
        <w:t>Технология и организация туроператорских и турагентских услуг</w:t>
      </w:r>
    </w:p>
    <w:p w14:paraId="71548F8E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4142CA0" w14:textId="52556C11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  <w:r>
        <w:rPr>
          <w:rFonts w:ascii="Times New Roman" w:hAnsi="Times New Roman"/>
          <w:sz w:val="24"/>
          <w:szCs w:val="24"/>
          <w:lang w:eastAsia="ru-RU"/>
        </w:rPr>
        <w:t xml:space="preserve"> (ускоренная на базе СПО)</w:t>
      </w:r>
    </w:p>
    <w:p w14:paraId="2500E1A6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DDD69E2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Трудоемкость модуля –  10 з.е.</w:t>
      </w:r>
    </w:p>
    <w:p w14:paraId="2233CF02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8993347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851036E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FD8E99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542BD1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021DF85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88CF0E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17C087B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E5E1997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B08BDEC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196B018B" w14:textId="77777777" w:rsidR="00BD5E0F" w:rsidRPr="006D6A73" w:rsidRDefault="00BD5E0F" w:rsidP="00BD5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2019 год</w:t>
      </w:r>
    </w:p>
    <w:p w14:paraId="3927003F" w14:textId="77777777" w:rsidR="00BD5E0F" w:rsidRPr="006D6A73" w:rsidRDefault="00BD5E0F" w:rsidP="00BD5E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  <w:r w:rsidRPr="006D6A7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D6A73">
        <w:rPr>
          <w:rFonts w:ascii="Times New Roman" w:hAnsi="Times New Roman"/>
          <w:sz w:val="24"/>
          <w:szCs w:val="24"/>
        </w:rPr>
        <w:t>«</w:t>
      </w:r>
      <w:r w:rsidRPr="00AE5AD3">
        <w:rPr>
          <w:rFonts w:ascii="Times New Roman" w:hAnsi="Times New Roman"/>
          <w:i/>
          <w:iCs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>»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841470E" w14:textId="77777777" w:rsidR="00BD5E0F" w:rsidRPr="006D6A73" w:rsidRDefault="00BD5E0F" w:rsidP="00BD5E0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«Туризм», утвержденного приказом Министерства образования и науки Российской Федерации приказ № 516 от 08.06.2017.</w:t>
      </w:r>
    </w:p>
    <w:p w14:paraId="6B4FB994" w14:textId="77777777" w:rsidR="00BD5E0F" w:rsidRPr="006D6A73" w:rsidRDefault="00BD5E0F" w:rsidP="00BD5E0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утвержденный приказом Министерства труда и социальной защиты Российской Федерации от 4 августа 2014 г. N 539н.</w:t>
      </w:r>
    </w:p>
    <w:p w14:paraId="6C8F4645" w14:textId="77777777" w:rsidR="00BD5E0F" w:rsidRPr="006D6A73" w:rsidRDefault="00BD5E0F" w:rsidP="00BD5E0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«Технология и организация туроператорских и турагентских услуг» утвержденного учёным советом вуза от 22.02.2019 протокол № 6.</w:t>
      </w:r>
    </w:p>
    <w:p w14:paraId="4F87A74C" w14:textId="77777777" w:rsidR="00BD5E0F" w:rsidRPr="006D6A73" w:rsidRDefault="00BD5E0F" w:rsidP="00BD5E0F">
      <w:pPr>
        <w:rPr>
          <w:rFonts w:ascii="Times New Roman" w:hAnsi="Times New Roman"/>
          <w:sz w:val="24"/>
          <w:szCs w:val="24"/>
        </w:rPr>
      </w:pPr>
    </w:p>
    <w:p w14:paraId="2229ED8C" w14:textId="77777777" w:rsidR="00BD5E0F" w:rsidRPr="006D6A73" w:rsidRDefault="00BD5E0F" w:rsidP="00BD5E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3D8ACCA8" w14:textId="77777777" w:rsidR="00BD5E0F" w:rsidRPr="006D6A73" w:rsidRDefault="00BD5E0F" w:rsidP="00BD5E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16"/>
        <w:gridCol w:w="5221"/>
      </w:tblGrid>
      <w:tr w:rsidR="00BD5E0F" w:rsidRPr="006D6A73" w14:paraId="33AA8EAD" w14:textId="77777777" w:rsidTr="008B33A4">
        <w:tc>
          <w:tcPr>
            <w:tcW w:w="4536" w:type="dxa"/>
          </w:tcPr>
          <w:p w14:paraId="10DA16BC" w14:textId="77777777" w:rsidR="00BD5E0F" w:rsidRPr="006D6A73" w:rsidRDefault="00BD5E0F" w:rsidP="008B33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954" w:type="dxa"/>
          </w:tcPr>
          <w:p w14:paraId="19A6EBA3" w14:textId="77777777" w:rsidR="00BD5E0F" w:rsidRPr="006D6A73" w:rsidRDefault="00BD5E0F" w:rsidP="008B33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BD5E0F" w:rsidRPr="006D6A73" w14:paraId="2AC5AA9D" w14:textId="77777777" w:rsidTr="008B33A4">
        <w:tc>
          <w:tcPr>
            <w:tcW w:w="4536" w:type="dxa"/>
          </w:tcPr>
          <w:p w14:paraId="3130611C" w14:textId="77777777" w:rsidR="00BD5E0F" w:rsidRPr="006D6A73" w:rsidRDefault="00BD5E0F" w:rsidP="008B33A4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Барбашова Галина Леонидовна, доцент</w:t>
            </w:r>
          </w:p>
        </w:tc>
        <w:tc>
          <w:tcPr>
            <w:tcW w:w="5954" w:type="dxa"/>
          </w:tcPr>
          <w:p w14:paraId="280A35FB" w14:textId="77777777" w:rsidR="00BD5E0F" w:rsidRPr="006D6A73" w:rsidRDefault="00BD5E0F" w:rsidP="008B33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математики и математического образования</w:t>
            </w:r>
          </w:p>
        </w:tc>
      </w:tr>
      <w:tr w:rsidR="00BD5E0F" w:rsidRPr="006D6A73" w14:paraId="4A646F92" w14:textId="77777777" w:rsidTr="008B33A4">
        <w:tc>
          <w:tcPr>
            <w:tcW w:w="4536" w:type="dxa"/>
          </w:tcPr>
          <w:p w14:paraId="7C2F06FF" w14:textId="77777777" w:rsidR="00BD5E0F" w:rsidRPr="006D6A73" w:rsidRDefault="00BD5E0F" w:rsidP="008B33A4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Кузнецова Екатерина Андреевна, старший преподаватель</w:t>
            </w:r>
          </w:p>
        </w:tc>
        <w:tc>
          <w:tcPr>
            <w:tcW w:w="5954" w:type="dxa"/>
            <w:vAlign w:val="center"/>
          </w:tcPr>
          <w:p w14:paraId="332C6D28" w14:textId="77777777" w:rsidR="00BD5E0F" w:rsidRPr="006D6A73" w:rsidRDefault="00BD5E0F" w:rsidP="008B33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</w:tbl>
    <w:p w14:paraId="0A191E4A" w14:textId="77777777" w:rsidR="00BD5E0F" w:rsidRPr="006D6A73" w:rsidRDefault="00BD5E0F" w:rsidP="00BD5E0F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0ABC618" w14:textId="77777777" w:rsidR="00BD5E0F" w:rsidRPr="006D6A73" w:rsidRDefault="00BD5E0F" w:rsidP="00BD5E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8DB2597" w14:textId="77777777" w:rsidR="00BD5E0F" w:rsidRPr="006D6A73" w:rsidRDefault="00BD5E0F" w:rsidP="00BD5E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инновационных технологий менеджмента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(протокол №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5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31.01.2019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.)</w:t>
      </w:r>
    </w:p>
    <w:p w14:paraId="6A3DE566" w14:textId="77777777" w:rsidR="00BD5E0F" w:rsidRPr="006D6A73" w:rsidRDefault="00BD5E0F" w:rsidP="00BD5E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39673A9" w14:textId="77777777" w:rsidR="00BD5E0F" w:rsidRPr="006D6A73" w:rsidRDefault="00BD5E0F" w:rsidP="00BD5E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DE01308" w14:textId="77777777" w:rsidR="00BD5E0F" w:rsidRPr="006D6A73" w:rsidRDefault="00BD5E0F" w:rsidP="00BD5E0F">
      <w:pPr>
        <w:rPr>
          <w:rFonts w:ascii="Times New Roman" w:hAnsi="Times New Roman"/>
          <w:sz w:val="24"/>
          <w:szCs w:val="24"/>
          <w:lang w:eastAsia="ru-RU"/>
        </w:rPr>
      </w:pPr>
    </w:p>
    <w:p w14:paraId="50EE6D3F" w14:textId="77777777" w:rsidR="00384BDC" w:rsidRPr="00A97316" w:rsidRDefault="00384BDC" w:rsidP="00695ED3">
      <w:pPr>
        <w:spacing w:after="160" w:line="259" w:lineRule="auto"/>
        <w:rPr>
          <w:sz w:val="24"/>
          <w:szCs w:val="24"/>
        </w:rPr>
      </w:pPr>
      <w:r w:rsidRPr="00A97316">
        <w:rPr>
          <w:sz w:val="24"/>
          <w:szCs w:val="24"/>
        </w:rPr>
        <w:br w:type="page"/>
      </w:r>
    </w:p>
    <w:p w14:paraId="65E1E91E" w14:textId="77777777" w:rsidR="00384BDC" w:rsidRPr="00A97316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26B91EEF" w14:textId="77777777" w:rsidR="00384BDC" w:rsidRPr="00A97316" w:rsidRDefault="00384BDC" w:rsidP="00695ED3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098"/>
        <w:gridCol w:w="681"/>
      </w:tblGrid>
      <w:tr w:rsidR="00384BDC" w:rsidRPr="00A97316" w14:paraId="71E73176" w14:textId="77777777" w:rsidTr="002F0571">
        <w:tc>
          <w:tcPr>
            <w:tcW w:w="576" w:type="dxa"/>
          </w:tcPr>
          <w:p w14:paraId="26E4740B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229" w:type="dxa"/>
          </w:tcPr>
          <w:p w14:paraId="25448CD6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hideMark/>
          </w:tcPr>
          <w:p w14:paraId="51DBA21E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384BDC" w:rsidRPr="00A97316" w14:paraId="0F36E29F" w14:textId="77777777" w:rsidTr="002F0571">
        <w:tc>
          <w:tcPr>
            <w:tcW w:w="576" w:type="dxa"/>
            <w:hideMark/>
          </w:tcPr>
          <w:p w14:paraId="4D617088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9229" w:type="dxa"/>
            <w:hideMark/>
          </w:tcPr>
          <w:p w14:paraId="2E26E434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250D6DB8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A97316" w14:paraId="06DFA2E2" w14:textId="77777777" w:rsidTr="002F0571">
        <w:tc>
          <w:tcPr>
            <w:tcW w:w="576" w:type="dxa"/>
            <w:hideMark/>
          </w:tcPr>
          <w:p w14:paraId="47A098C5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9229" w:type="dxa"/>
            <w:hideMark/>
          </w:tcPr>
          <w:p w14:paraId="7711A171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7A6B711F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A97316" w14:paraId="10C0364E" w14:textId="77777777" w:rsidTr="002F0571">
        <w:tc>
          <w:tcPr>
            <w:tcW w:w="576" w:type="dxa"/>
            <w:hideMark/>
          </w:tcPr>
          <w:p w14:paraId="4C786BE0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9229" w:type="dxa"/>
            <w:hideMark/>
          </w:tcPr>
          <w:p w14:paraId="42CF5DEC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2852EFA4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384BDC" w:rsidRPr="00A97316" w14:paraId="73426050" w14:textId="77777777" w:rsidTr="002F0571">
        <w:tc>
          <w:tcPr>
            <w:tcW w:w="576" w:type="dxa"/>
            <w:hideMark/>
          </w:tcPr>
          <w:p w14:paraId="38F00C01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229" w:type="dxa"/>
            <w:hideMark/>
          </w:tcPr>
          <w:p w14:paraId="6C0948A5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</w:t>
            </w:r>
          </w:p>
        </w:tc>
        <w:tc>
          <w:tcPr>
            <w:tcW w:w="706" w:type="dxa"/>
            <w:vAlign w:val="center"/>
            <w:hideMark/>
          </w:tcPr>
          <w:p w14:paraId="3B34CA51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384BDC" w:rsidRPr="00A97316" w14:paraId="35243861" w14:textId="77777777" w:rsidTr="002F0571">
        <w:tc>
          <w:tcPr>
            <w:tcW w:w="576" w:type="dxa"/>
            <w:hideMark/>
          </w:tcPr>
          <w:p w14:paraId="5475C390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229" w:type="dxa"/>
            <w:hideMark/>
          </w:tcPr>
          <w:p w14:paraId="44DC57BC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541E9AC4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384BDC" w:rsidRPr="00A97316" w14:paraId="1AE29F5D" w14:textId="77777777" w:rsidTr="002F0571">
        <w:tc>
          <w:tcPr>
            <w:tcW w:w="576" w:type="dxa"/>
            <w:hideMark/>
          </w:tcPr>
          <w:p w14:paraId="4993BFA6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5.1.</w:t>
            </w:r>
          </w:p>
        </w:tc>
        <w:tc>
          <w:tcPr>
            <w:tcW w:w="9229" w:type="dxa"/>
            <w:hideMark/>
          </w:tcPr>
          <w:p w14:paraId="442C180C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6AA36EE8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384BDC" w:rsidRPr="00A97316" w14:paraId="1A85FD70" w14:textId="77777777" w:rsidTr="002F0571">
        <w:tc>
          <w:tcPr>
            <w:tcW w:w="576" w:type="dxa"/>
            <w:hideMark/>
          </w:tcPr>
          <w:p w14:paraId="0308678A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5.2.</w:t>
            </w:r>
          </w:p>
        </w:tc>
        <w:tc>
          <w:tcPr>
            <w:tcW w:w="9229" w:type="dxa"/>
            <w:hideMark/>
          </w:tcPr>
          <w:p w14:paraId="7478C7CF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Статистика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5896569F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384BDC" w:rsidRPr="00A97316" w14:paraId="033CD740" w14:textId="77777777" w:rsidTr="002F0571">
        <w:tc>
          <w:tcPr>
            <w:tcW w:w="576" w:type="dxa"/>
            <w:hideMark/>
          </w:tcPr>
          <w:p w14:paraId="215865D7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5.3.</w:t>
            </w:r>
          </w:p>
        </w:tc>
        <w:tc>
          <w:tcPr>
            <w:tcW w:w="9229" w:type="dxa"/>
            <w:hideMark/>
          </w:tcPr>
          <w:p w14:paraId="5747ACC4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73BBB5DD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16</w:t>
            </w:r>
          </w:p>
        </w:tc>
      </w:tr>
      <w:tr w:rsidR="00384BDC" w:rsidRPr="00A97316" w14:paraId="56B44CA8" w14:textId="77777777" w:rsidTr="002F0571">
        <w:tc>
          <w:tcPr>
            <w:tcW w:w="576" w:type="dxa"/>
          </w:tcPr>
          <w:p w14:paraId="501A5E62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5.4.</w:t>
            </w:r>
          </w:p>
        </w:tc>
        <w:tc>
          <w:tcPr>
            <w:tcW w:w="9229" w:type="dxa"/>
          </w:tcPr>
          <w:p w14:paraId="1EA3AEEC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Программа дисциплины «Математическое обеспечение экономических решений»</w:t>
            </w:r>
          </w:p>
        </w:tc>
        <w:tc>
          <w:tcPr>
            <w:tcW w:w="706" w:type="dxa"/>
            <w:vAlign w:val="center"/>
          </w:tcPr>
          <w:p w14:paraId="087A4BA2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19</w:t>
            </w:r>
          </w:p>
        </w:tc>
      </w:tr>
      <w:tr w:rsidR="00384BDC" w:rsidRPr="00A97316" w14:paraId="4F20F57A" w14:textId="77777777" w:rsidTr="002F0571">
        <w:tc>
          <w:tcPr>
            <w:tcW w:w="576" w:type="dxa"/>
            <w:hideMark/>
          </w:tcPr>
          <w:p w14:paraId="5DEDBBD2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5.5.</w:t>
            </w:r>
          </w:p>
        </w:tc>
        <w:tc>
          <w:tcPr>
            <w:tcW w:w="9229" w:type="dxa"/>
          </w:tcPr>
          <w:p w14:paraId="044B4B9F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Практикум по статистке финансов»</w:t>
            </w:r>
          </w:p>
        </w:tc>
        <w:tc>
          <w:tcPr>
            <w:tcW w:w="706" w:type="dxa"/>
            <w:vAlign w:val="center"/>
          </w:tcPr>
          <w:p w14:paraId="57A0CE8E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23</w:t>
            </w:r>
          </w:p>
        </w:tc>
      </w:tr>
      <w:tr w:rsidR="00384BDC" w:rsidRPr="00A97316" w14:paraId="2D954A18" w14:textId="77777777" w:rsidTr="002F0571">
        <w:tc>
          <w:tcPr>
            <w:tcW w:w="576" w:type="dxa"/>
          </w:tcPr>
          <w:p w14:paraId="3E7625A2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5.6.</w:t>
            </w:r>
          </w:p>
        </w:tc>
        <w:tc>
          <w:tcPr>
            <w:tcW w:w="9229" w:type="dxa"/>
          </w:tcPr>
          <w:p w14:paraId="558E894C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58361375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27</w:t>
            </w:r>
          </w:p>
        </w:tc>
      </w:tr>
      <w:tr w:rsidR="00384BDC" w:rsidRPr="00A97316" w14:paraId="4100013B" w14:textId="77777777" w:rsidTr="002F0571">
        <w:tc>
          <w:tcPr>
            <w:tcW w:w="576" w:type="dxa"/>
          </w:tcPr>
          <w:p w14:paraId="53484559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9229" w:type="dxa"/>
          </w:tcPr>
          <w:p w14:paraId="16993DE1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0FE78C5A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</w:tr>
      <w:tr w:rsidR="00384BDC" w:rsidRPr="00A97316" w14:paraId="2A091EE6" w14:textId="77777777" w:rsidTr="002F0571">
        <w:tc>
          <w:tcPr>
            <w:tcW w:w="576" w:type="dxa"/>
          </w:tcPr>
          <w:p w14:paraId="383C188A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5.8.</w:t>
            </w:r>
          </w:p>
        </w:tc>
        <w:tc>
          <w:tcPr>
            <w:tcW w:w="9229" w:type="dxa"/>
          </w:tcPr>
          <w:p w14:paraId="74863362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математике»</w:t>
            </w:r>
          </w:p>
        </w:tc>
        <w:tc>
          <w:tcPr>
            <w:tcW w:w="706" w:type="dxa"/>
            <w:vAlign w:val="center"/>
          </w:tcPr>
          <w:p w14:paraId="5B6E1ADB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35</w:t>
            </w:r>
          </w:p>
        </w:tc>
      </w:tr>
      <w:tr w:rsidR="00384BDC" w:rsidRPr="00A97316" w14:paraId="10EA2C5B" w14:textId="77777777" w:rsidTr="002F0571">
        <w:tc>
          <w:tcPr>
            <w:tcW w:w="576" w:type="dxa"/>
            <w:hideMark/>
          </w:tcPr>
          <w:p w14:paraId="3AF32124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229" w:type="dxa"/>
            <w:hideMark/>
          </w:tcPr>
          <w:p w14:paraId="1C4B35C7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706" w:type="dxa"/>
            <w:vAlign w:val="center"/>
          </w:tcPr>
          <w:p w14:paraId="0C5AC2A7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39</w:t>
            </w:r>
          </w:p>
        </w:tc>
      </w:tr>
      <w:tr w:rsidR="00384BDC" w:rsidRPr="00A97316" w14:paraId="084C5C89" w14:textId="77777777" w:rsidTr="002F0571">
        <w:tc>
          <w:tcPr>
            <w:tcW w:w="576" w:type="dxa"/>
            <w:hideMark/>
          </w:tcPr>
          <w:p w14:paraId="02B44E91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229" w:type="dxa"/>
            <w:hideMark/>
          </w:tcPr>
          <w:p w14:paraId="5A36CA4B" w14:textId="77777777" w:rsidR="00384BDC" w:rsidRPr="00A97316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</w:t>
            </w:r>
          </w:p>
        </w:tc>
        <w:tc>
          <w:tcPr>
            <w:tcW w:w="706" w:type="dxa"/>
            <w:vAlign w:val="center"/>
            <w:hideMark/>
          </w:tcPr>
          <w:p w14:paraId="02FB933E" w14:textId="77777777" w:rsidR="00384BDC" w:rsidRPr="00A97316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39</w:t>
            </w:r>
          </w:p>
        </w:tc>
      </w:tr>
    </w:tbl>
    <w:p w14:paraId="7486B149" w14:textId="77777777" w:rsidR="00384BDC" w:rsidRPr="00A97316" w:rsidRDefault="00384BDC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E4C3338" w14:textId="77777777" w:rsidR="00384BDC" w:rsidRPr="00A97316" w:rsidRDefault="00384BDC" w:rsidP="00695ED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7C55EA0B" w14:textId="77777777" w:rsidR="00384BDC" w:rsidRPr="00A97316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97316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0700AE32" w14:textId="77777777" w:rsidR="00384BDC" w:rsidRPr="00A97316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2773EE" w14:textId="77777777" w:rsidR="00384BDC" w:rsidRPr="00A97316" w:rsidRDefault="00384BDC" w:rsidP="00695E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Модуль «</w:t>
      </w:r>
      <w:r w:rsidR="0031442C" w:rsidRPr="00A97316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A97316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Мининского университета, осваивающие программу «универсального бакалавриата». </w:t>
      </w:r>
    </w:p>
    <w:p w14:paraId="44973B0A" w14:textId="77777777" w:rsidR="00384BDC" w:rsidRPr="00A97316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="0031442C" w:rsidRPr="00A97316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A97316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78C0D6B4" w14:textId="77777777" w:rsidR="00384BDC" w:rsidRPr="00A97316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</w:t>
      </w:r>
      <w:r w:rsidR="0031442C" w:rsidRPr="00A97316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A97316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18F9C30F" w14:textId="77777777" w:rsidR="00384BDC" w:rsidRPr="00A97316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40BCE01B" w14:textId="77777777" w:rsidR="0031442C" w:rsidRPr="00A97316" w:rsidRDefault="0031442C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28EE347E" w14:textId="77777777" w:rsidR="0031442C" w:rsidRPr="00A97316" w:rsidRDefault="0031442C" w:rsidP="0069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97316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55608097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7232113F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97316">
        <w:rPr>
          <w:rFonts w:ascii="Times New Roman" w:hAnsi="Times New Roman"/>
          <w:b/>
          <w:sz w:val="24"/>
          <w:szCs w:val="24"/>
        </w:rPr>
        <w:t>целью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A97316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A9731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5CC896A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97316">
        <w:rPr>
          <w:rFonts w:ascii="Times New Roman" w:hAnsi="Times New Roman"/>
          <w:b/>
          <w:sz w:val="24"/>
          <w:szCs w:val="24"/>
        </w:rPr>
        <w:t>задачи</w:t>
      </w:r>
      <w:r w:rsidRPr="00A97316">
        <w:rPr>
          <w:rFonts w:ascii="Times New Roman" w:hAnsi="Times New Roman"/>
          <w:sz w:val="24"/>
          <w:szCs w:val="24"/>
        </w:rPr>
        <w:t>:</w:t>
      </w:r>
    </w:p>
    <w:p w14:paraId="12C04DCD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76755DFA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0FA33BFB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14:paraId="0440BEEA" w14:textId="77777777" w:rsidR="0031442C" w:rsidRPr="00A97316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2E8C95C" w14:textId="77777777" w:rsidR="0031442C" w:rsidRPr="00A97316" w:rsidRDefault="0031442C" w:rsidP="00695ED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7781AAA8" w14:textId="77777777" w:rsidR="0031442C" w:rsidRPr="00A97316" w:rsidRDefault="0031442C" w:rsidP="00695E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 xml:space="preserve">УК-1 - </w:t>
      </w:r>
      <w:r w:rsidRPr="00A9731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066"/>
        <w:gridCol w:w="2595"/>
        <w:gridCol w:w="1944"/>
        <w:gridCol w:w="2031"/>
      </w:tblGrid>
      <w:tr w:rsidR="0031442C" w:rsidRPr="00A97316" w14:paraId="6EDB9A77" w14:textId="77777777" w:rsidTr="000504E5">
        <w:tc>
          <w:tcPr>
            <w:tcW w:w="743" w:type="dxa"/>
            <w:shd w:val="clear" w:color="auto" w:fill="auto"/>
          </w:tcPr>
          <w:p w14:paraId="447CDFE0" w14:textId="77777777" w:rsidR="0031442C" w:rsidRPr="00A97316" w:rsidRDefault="0031442C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066" w:type="dxa"/>
            <w:shd w:val="clear" w:color="auto" w:fill="auto"/>
          </w:tcPr>
          <w:p w14:paraId="05A55D22" w14:textId="77777777" w:rsidR="0031442C" w:rsidRPr="00A97316" w:rsidRDefault="0031442C" w:rsidP="00695E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595" w:type="dxa"/>
          </w:tcPr>
          <w:p w14:paraId="33F2A324" w14:textId="77777777" w:rsidR="0031442C" w:rsidRPr="00A97316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44" w:type="dxa"/>
          </w:tcPr>
          <w:p w14:paraId="7E6961FC" w14:textId="77777777" w:rsidR="0031442C" w:rsidRPr="00A97316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31" w:type="dxa"/>
          </w:tcPr>
          <w:p w14:paraId="2BE0EC72" w14:textId="77777777" w:rsidR="0031442C" w:rsidRPr="00A97316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695ED3" w:rsidRPr="00A97316" w14:paraId="4B86BEE8" w14:textId="77777777" w:rsidTr="002F0571">
        <w:trPr>
          <w:trHeight w:val="563"/>
        </w:trPr>
        <w:tc>
          <w:tcPr>
            <w:tcW w:w="743" w:type="dxa"/>
            <w:shd w:val="clear" w:color="auto" w:fill="auto"/>
          </w:tcPr>
          <w:p w14:paraId="79C1CB40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A9F588E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6E14EE44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2595" w:type="dxa"/>
          </w:tcPr>
          <w:p w14:paraId="340586C3" w14:textId="77777777" w:rsidR="00695ED3" w:rsidRPr="00A97316" w:rsidRDefault="00695ED3" w:rsidP="00695E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44" w:type="dxa"/>
          </w:tcPr>
          <w:p w14:paraId="530FBB95" w14:textId="77777777" w:rsidR="00695ED3" w:rsidRPr="00A97316" w:rsidRDefault="00695ED3" w:rsidP="00695E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1D9C2DAE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0B912AEE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B28A136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0BD69A9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3D8B5874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25CD2EBD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ED3" w:rsidRPr="00A97316" w14:paraId="3AEB0FD7" w14:textId="77777777" w:rsidTr="002F0571">
        <w:trPr>
          <w:trHeight w:val="1550"/>
        </w:trPr>
        <w:tc>
          <w:tcPr>
            <w:tcW w:w="743" w:type="dxa"/>
            <w:shd w:val="clear" w:color="auto" w:fill="auto"/>
          </w:tcPr>
          <w:p w14:paraId="0B56B79B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18CE6950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41AAD7C9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2595" w:type="dxa"/>
          </w:tcPr>
          <w:p w14:paraId="52251CED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4D380F1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44" w:type="dxa"/>
          </w:tcPr>
          <w:p w14:paraId="71069D60" w14:textId="77777777" w:rsidR="00695ED3" w:rsidRPr="00A97316" w:rsidRDefault="00695ED3" w:rsidP="00695E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25D06795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72294C6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14B23B03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148E95B8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3D126D17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06EFDC82" w14:textId="77777777" w:rsidR="00695ED3" w:rsidRPr="00A97316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CB6FD0" w14:textId="77777777" w:rsidR="00360CAE" w:rsidRPr="00A97316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97316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58D6E0F" w14:textId="77777777" w:rsidR="00360CAE" w:rsidRPr="00A97316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A97316">
        <w:rPr>
          <w:rFonts w:ascii="Times New Roman" w:hAnsi="Times New Roman"/>
          <w:sz w:val="24"/>
          <w:szCs w:val="24"/>
          <w:lang w:eastAsia="ru-RU"/>
        </w:rPr>
        <w:t xml:space="preserve"> Кузнецова Е.А. старший преподаватель кафедры страхования, финансов и кредита</w:t>
      </w:r>
    </w:p>
    <w:p w14:paraId="3DC3F3B7" w14:textId="77777777" w:rsidR="00360CAE" w:rsidRPr="00A97316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21698B26" w14:textId="77777777" w:rsidR="00360CAE" w:rsidRPr="00A97316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  <w:lang w:eastAsia="ru-RU"/>
        </w:rPr>
        <w:t>Барбашова Г.Л., к.п.н., доцент, зав.кафедрой математики и математического образования</w:t>
      </w:r>
    </w:p>
    <w:p w14:paraId="690BF836" w14:textId="77777777" w:rsidR="00360CAE" w:rsidRPr="00A97316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  <w:lang w:eastAsia="ru-RU"/>
        </w:rPr>
        <w:t>Кузнецова Е.А. старший преподаватель кафедры страхования, финансов и кредита</w:t>
      </w:r>
    </w:p>
    <w:p w14:paraId="0B3E0D6E" w14:textId="77777777" w:rsidR="00360CAE" w:rsidRPr="00A97316" w:rsidRDefault="00360CAE" w:rsidP="00D76E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695F852" w14:textId="77777777" w:rsidR="00360CAE" w:rsidRPr="00A97316" w:rsidRDefault="00360CAE" w:rsidP="00D76E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26446F2" w14:textId="77777777" w:rsidR="00373849" w:rsidRPr="00A97316" w:rsidRDefault="00373849" w:rsidP="00D76E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</w:t>
      </w:r>
    </w:p>
    <w:p w14:paraId="7C026DA1" w14:textId="77777777" w:rsidR="00360CAE" w:rsidRPr="00A97316" w:rsidRDefault="00360CAE" w:rsidP="00D76E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sz w:val="24"/>
          <w:szCs w:val="24"/>
          <w:lang w:eastAsia="ru-RU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0434B0C7" w14:textId="77777777" w:rsidR="00360CAE" w:rsidRPr="00A97316" w:rsidRDefault="00360CAE" w:rsidP="00D76E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14:paraId="746E7C5C" w14:textId="77777777" w:rsidR="00373849" w:rsidRPr="00A97316" w:rsidRDefault="00373849" w:rsidP="00D76E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A97316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 могут быть изучены модуль «Экономико-финансовая подготовка», «</w:t>
      </w:r>
      <w:r w:rsidRPr="00A97316">
        <w:rPr>
          <w:rFonts w:ascii="Times New Roman" w:hAnsi="Times New Roman"/>
          <w:bCs/>
          <w:sz w:val="24"/>
          <w:szCs w:val="24"/>
        </w:rPr>
        <w:t>Управление личностью и коллективом</w:t>
      </w:r>
      <w:r w:rsidRPr="00A97316">
        <w:rPr>
          <w:rFonts w:ascii="Times New Roman" w:hAnsi="Times New Roman"/>
          <w:sz w:val="24"/>
          <w:szCs w:val="24"/>
        </w:rPr>
        <w:t>», «</w:t>
      </w:r>
      <w:r w:rsidRPr="00A97316">
        <w:rPr>
          <w:rFonts w:ascii="Times New Roman" w:hAnsi="Times New Roman"/>
          <w:bCs/>
          <w:sz w:val="24"/>
          <w:szCs w:val="24"/>
        </w:rPr>
        <w:t xml:space="preserve">Коммерческая деятельность в сфере туризма», «Экскурсионная деятельность», </w:t>
      </w:r>
      <w:r w:rsidRPr="00A97316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</w:t>
      </w:r>
    </w:p>
    <w:p w14:paraId="4DA5CCDB" w14:textId="77777777" w:rsidR="00373849" w:rsidRPr="00A97316" w:rsidRDefault="00373849" w:rsidP="00D76E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lastRenderedPageBreak/>
        <w:t>Модуль «Математика и статистика в решении профессиональных задач»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CB0DC13" w14:textId="77777777" w:rsidR="00373849" w:rsidRPr="00A97316" w:rsidRDefault="00373849" w:rsidP="00D76E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F7C208" w14:textId="77777777" w:rsidR="00373849" w:rsidRPr="00A97316" w:rsidRDefault="00D76E59" w:rsidP="00695ED3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73849" w:rsidRPr="00A97316">
        <w:rPr>
          <w:rFonts w:ascii="Times New Roman" w:hAnsi="Times New Roman"/>
          <w:b/>
          <w:sz w:val="24"/>
          <w:szCs w:val="24"/>
          <w:lang w:eastAsia="ru-RU"/>
        </w:rPr>
        <w:t>.5. Трудоемкость модуля</w:t>
      </w:r>
    </w:p>
    <w:p w14:paraId="56DB93EE" w14:textId="77777777" w:rsidR="00373849" w:rsidRPr="00A97316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9"/>
      </w:tblGrid>
      <w:tr w:rsidR="00373849" w:rsidRPr="00A97316" w14:paraId="51A03904" w14:textId="77777777" w:rsidTr="002F057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7084C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62899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73849" w:rsidRPr="00A97316" w14:paraId="583D7C15" w14:textId="77777777" w:rsidTr="002F057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83A94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BF75C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373849" w:rsidRPr="00A97316" w14:paraId="76E21B9B" w14:textId="77777777" w:rsidTr="002F057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E0E8A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0A6F8" w14:textId="77777777" w:rsidR="00373849" w:rsidRPr="00A97316" w:rsidRDefault="00610012" w:rsidP="00610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73849"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73849"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73849" w:rsidRPr="00A97316" w14:paraId="5F36F637" w14:textId="77777777" w:rsidTr="002F057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A0D42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B7D69" w14:textId="77777777" w:rsidR="00373849" w:rsidRPr="00A97316" w:rsidRDefault="00610012" w:rsidP="00610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73849"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73849" w:rsidRPr="00A97316" w14:paraId="21486ECD" w14:textId="77777777" w:rsidTr="002F057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08A59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86786" w14:textId="77777777" w:rsidR="00373849" w:rsidRPr="00A97316" w:rsidRDefault="00610012" w:rsidP="00610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73849"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/0,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3849" w:rsidRPr="00A97316" w14:paraId="1E1546D4" w14:textId="77777777" w:rsidTr="002F057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F7055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5601F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3849" w:rsidRPr="00A97316" w14:paraId="0CBCE56A" w14:textId="77777777" w:rsidTr="002F057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AE405" w14:textId="77777777" w:rsidR="00373849" w:rsidRPr="00A97316" w:rsidRDefault="0037384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A65B7" w14:textId="77777777" w:rsidR="00373849" w:rsidRPr="00A97316" w:rsidRDefault="00D76E59" w:rsidP="00695E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6E59" w:rsidRPr="00A97316" w14:paraId="536D3FBD" w14:textId="77777777" w:rsidTr="002F057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9D55F" w14:textId="77777777" w:rsidR="00D76E59" w:rsidRPr="00A97316" w:rsidRDefault="00D76E59" w:rsidP="00695ED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B6A64" w14:textId="77777777" w:rsidR="00D76E59" w:rsidRPr="00A97316" w:rsidRDefault="00D76E59" w:rsidP="00695E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14:paraId="21332575" w14:textId="77777777" w:rsidR="00373849" w:rsidRPr="00A97316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230AD48" w14:textId="77777777" w:rsidR="00D369FA" w:rsidRPr="00A97316" w:rsidRDefault="00D369FA" w:rsidP="00695ED3">
      <w:pPr>
        <w:spacing w:after="0" w:line="240" w:lineRule="auto"/>
        <w:rPr>
          <w:rFonts w:ascii="Times New Roman" w:hAnsi="Times New Roman"/>
          <w:sz w:val="24"/>
          <w:szCs w:val="24"/>
        </w:rPr>
        <w:sectPr w:rsidR="00D369FA" w:rsidRPr="00A973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746A56" w14:textId="77777777" w:rsidR="00D76E59" w:rsidRPr="00444212" w:rsidRDefault="00D76E59" w:rsidP="00D76E5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4421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D205482" w14:textId="77777777" w:rsidR="00D76E59" w:rsidRPr="00444212" w:rsidRDefault="00D76E59" w:rsidP="00D76E5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4421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444212">
        <w:rPr>
          <w:rFonts w:ascii="Times New Roman" w:hAnsi="Times New Roman"/>
          <w:b/>
          <w:sz w:val="24"/>
          <w:szCs w:val="24"/>
        </w:rPr>
        <w:t>МАТЕМАТИКА И СТАТИСТИКА В РЕШЕНИИ ПРОФЕССИОНАЛЬНЫХ ЗАДАЧ</w:t>
      </w:r>
      <w:r w:rsidRPr="00444212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0C56F551" w14:textId="77777777" w:rsidR="00D76E59" w:rsidRPr="00444212" w:rsidRDefault="00D76E59" w:rsidP="00D76E59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tbl>
      <w:tblPr>
        <w:tblW w:w="53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525"/>
        <w:gridCol w:w="3760"/>
        <w:gridCol w:w="840"/>
        <w:gridCol w:w="978"/>
        <w:gridCol w:w="978"/>
        <w:gridCol w:w="1009"/>
        <w:gridCol w:w="992"/>
        <w:gridCol w:w="1118"/>
        <w:gridCol w:w="978"/>
        <w:gridCol w:w="30"/>
        <w:gridCol w:w="948"/>
        <w:gridCol w:w="30"/>
        <w:gridCol w:w="1087"/>
        <w:gridCol w:w="30"/>
        <w:gridCol w:w="1302"/>
        <w:gridCol w:w="30"/>
      </w:tblGrid>
      <w:tr w:rsidR="00D76E59" w:rsidRPr="00444212" w14:paraId="75EC301D" w14:textId="77777777" w:rsidTr="00D76E59">
        <w:trPr>
          <w:trHeight w:val="302"/>
        </w:trPr>
        <w:tc>
          <w:tcPr>
            <w:tcW w:w="1503" w:type="dxa"/>
            <w:gridSpan w:val="2"/>
            <w:vMerge w:val="restart"/>
            <w:shd w:val="clear" w:color="auto" w:fill="auto"/>
          </w:tcPr>
          <w:p w14:paraId="7F0DE21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60" w:type="dxa"/>
            <w:vMerge w:val="restart"/>
            <w:shd w:val="clear" w:color="auto" w:fill="auto"/>
          </w:tcPr>
          <w:p w14:paraId="52A77900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923" w:type="dxa"/>
            <w:gridSpan w:val="8"/>
            <w:shd w:val="clear" w:color="auto" w:fill="auto"/>
          </w:tcPr>
          <w:p w14:paraId="7DD9DD8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2A14466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117" w:type="dxa"/>
            <w:gridSpan w:val="2"/>
            <w:shd w:val="clear" w:color="auto" w:fill="auto"/>
          </w:tcPr>
          <w:p w14:paraId="66DEC16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0AAE654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F70655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76E59" w:rsidRPr="00444212" w14:paraId="6A61DBF1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vMerge/>
            <w:shd w:val="clear" w:color="auto" w:fill="auto"/>
            <w:vAlign w:val="center"/>
          </w:tcPr>
          <w:p w14:paraId="00FEB84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46EF68D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14:paraId="6996923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5073580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9" w:type="dxa"/>
            <w:vMerge w:val="restart"/>
            <w:shd w:val="clear" w:color="auto" w:fill="auto"/>
          </w:tcPr>
          <w:p w14:paraId="7405433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8F1393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92C42A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78" w:type="dxa"/>
            <w:vMerge w:val="restart"/>
          </w:tcPr>
          <w:p w14:paraId="2205D47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ереаттестовано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54B3A95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 w:val="restart"/>
            <w:shd w:val="clear" w:color="auto" w:fill="auto"/>
            <w:vAlign w:val="center"/>
          </w:tcPr>
          <w:p w14:paraId="0B7595C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14:paraId="3900AFB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76E59" w:rsidRPr="00444212" w14:paraId="3A34B689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vMerge/>
            <w:shd w:val="clear" w:color="auto" w:fill="auto"/>
            <w:vAlign w:val="center"/>
          </w:tcPr>
          <w:p w14:paraId="473F8BE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6BE8326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14:paraId="45E3814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14:paraId="43E42AA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8" w:type="dxa"/>
            <w:shd w:val="clear" w:color="auto" w:fill="auto"/>
          </w:tcPr>
          <w:p w14:paraId="2344638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1AA908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auto"/>
          </w:tcPr>
          <w:p w14:paraId="577843A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BC7E34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7E67594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</w:tcPr>
          <w:p w14:paraId="5DD82ED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4989BD4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443032F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  <w:vAlign w:val="center"/>
          </w:tcPr>
          <w:p w14:paraId="081F776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76E59" w:rsidRPr="00444212" w14:paraId="3FF398F2" w14:textId="77777777" w:rsidTr="00D76E59">
        <w:tc>
          <w:tcPr>
            <w:tcW w:w="978" w:type="dxa"/>
          </w:tcPr>
          <w:p w14:paraId="134B72E0" w14:textId="77777777" w:rsidR="00D76E59" w:rsidRPr="00444212" w:rsidRDefault="00D76E59" w:rsidP="00D76E59">
            <w:pPr>
              <w:tabs>
                <w:tab w:val="left" w:pos="600"/>
              </w:tabs>
              <w:spacing w:after="0" w:line="240" w:lineRule="auto"/>
              <w:ind w:left="72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5" w:type="dxa"/>
            <w:gridSpan w:val="16"/>
            <w:shd w:val="clear" w:color="auto" w:fill="auto"/>
            <w:vAlign w:val="center"/>
          </w:tcPr>
          <w:p w14:paraId="5082AB54" w14:textId="77777777" w:rsidR="00D76E59" w:rsidRPr="00444212" w:rsidRDefault="00D76E59" w:rsidP="00D76E59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76E59" w:rsidRPr="00444212" w14:paraId="49F1B29F" w14:textId="77777777" w:rsidTr="00D76E59">
        <w:trPr>
          <w:gridAfter w:val="1"/>
          <w:wAfter w:w="30" w:type="dxa"/>
          <w:trHeight w:val="278"/>
        </w:trPr>
        <w:tc>
          <w:tcPr>
            <w:tcW w:w="1503" w:type="dxa"/>
            <w:gridSpan w:val="2"/>
            <w:vMerge w:val="restart"/>
            <w:vAlign w:val="center"/>
          </w:tcPr>
          <w:p w14:paraId="7F3F572C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760" w:type="dxa"/>
            <w:vMerge w:val="restart"/>
            <w:vAlign w:val="center"/>
          </w:tcPr>
          <w:p w14:paraId="3C003C54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14:paraId="70173A6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288418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B605E2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B095C1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1F526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79A8DDA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8" w:type="dxa"/>
            <w:vMerge w:val="restart"/>
            <w:vAlign w:val="center"/>
          </w:tcPr>
          <w:p w14:paraId="5E4D591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5860A5F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gridSpan w:val="2"/>
            <w:vMerge w:val="restart"/>
            <w:shd w:val="clear" w:color="auto" w:fill="auto"/>
            <w:vAlign w:val="center"/>
          </w:tcPr>
          <w:p w14:paraId="0ECB0AC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I, </w:t>
            </w: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14:paraId="1E697AA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F92B33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03334584" w14:textId="77777777" w:rsidTr="00D76E59">
        <w:trPr>
          <w:gridAfter w:val="1"/>
          <w:wAfter w:w="30" w:type="dxa"/>
          <w:trHeight w:val="277"/>
        </w:trPr>
        <w:tc>
          <w:tcPr>
            <w:tcW w:w="1503" w:type="dxa"/>
            <w:gridSpan w:val="2"/>
            <w:vMerge/>
            <w:vAlign w:val="center"/>
          </w:tcPr>
          <w:p w14:paraId="585E6AB5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vMerge/>
            <w:vAlign w:val="center"/>
          </w:tcPr>
          <w:p w14:paraId="39307FA4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14:paraId="149D80E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967254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50F508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790CBD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9DD6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EDFF63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14:paraId="00F5532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5E82E6D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5EDE956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  <w:vAlign w:val="center"/>
          </w:tcPr>
          <w:p w14:paraId="1C15964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76E59" w:rsidRPr="00444212" w14:paraId="21276963" w14:textId="77777777" w:rsidTr="00D76E59">
        <w:trPr>
          <w:gridAfter w:val="1"/>
          <w:wAfter w:w="30" w:type="dxa"/>
          <w:trHeight w:val="278"/>
        </w:trPr>
        <w:tc>
          <w:tcPr>
            <w:tcW w:w="1503" w:type="dxa"/>
            <w:gridSpan w:val="2"/>
            <w:vMerge w:val="restart"/>
            <w:vAlign w:val="center"/>
          </w:tcPr>
          <w:p w14:paraId="60FE8802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760" w:type="dxa"/>
            <w:vMerge w:val="restart"/>
            <w:vAlign w:val="center"/>
          </w:tcPr>
          <w:p w14:paraId="1FB49145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14:paraId="6D35B4B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061E61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6C4902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DDB819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081C28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372D063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Merge w:val="restart"/>
            <w:vAlign w:val="center"/>
          </w:tcPr>
          <w:p w14:paraId="55555EF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472875B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vMerge w:val="restart"/>
            <w:shd w:val="clear" w:color="auto" w:fill="auto"/>
            <w:vAlign w:val="center"/>
          </w:tcPr>
          <w:p w14:paraId="76395E8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14:paraId="11EC217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2ACD4D9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06877C4D" w14:textId="77777777" w:rsidTr="00D76E59">
        <w:trPr>
          <w:gridAfter w:val="1"/>
          <w:wAfter w:w="30" w:type="dxa"/>
          <w:trHeight w:val="277"/>
        </w:trPr>
        <w:tc>
          <w:tcPr>
            <w:tcW w:w="1503" w:type="dxa"/>
            <w:gridSpan w:val="2"/>
            <w:vMerge/>
            <w:vAlign w:val="center"/>
          </w:tcPr>
          <w:p w14:paraId="0002BD48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vMerge/>
            <w:vAlign w:val="center"/>
          </w:tcPr>
          <w:p w14:paraId="04241D1F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14:paraId="787DD6F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EAC01C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7CD774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065B0E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40DDD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B8B835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14:paraId="623A220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6B3851C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6AA5A34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  <w:vAlign w:val="center"/>
          </w:tcPr>
          <w:p w14:paraId="6F756A9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76E59" w:rsidRPr="00444212" w14:paraId="3DDEAF2B" w14:textId="77777777" w:rsidTr="00D76E59">
        <w:trPr>
          <w:gridAfter w:val="1"/>
          <w:wAfter w:w="30" w:type="dxa"/>
          <w:trHeight w:val="523"/>
        </w:trPr>
        <w:tc>
          <w:tcPr>
            <w:tcW w:w="1503" w:type="dxa"/>
            <w:gridSpan w:val="2"/>
            <w:vAlign w:val="center"/>
          </w:tcPr>
          <w:p w14:paraId="16B84E3F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К.М.06.03</w:t>
            </w:r>
          </w:p>
        </w:tc>
        <w:tc>
          <w:tcPr>
            <w:tcW w:w="3760" w:type="dxa"/>
            <w:vAlign w:val="center"/>
          </w:tcPr>
          <w:p w14:paraId="379E8A2C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827982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2058FD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A6B623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4A3227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6EC55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1966438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018F6D3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765EC680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2CF2262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0AF7FC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7C724E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0C063173" w14:textId="77777777" w:rsidTr="00D76E59">
        <w:tc>
          <w:tcPr>
            <w:tcW w:w="978" w:type="dxa"/>
          </w:tcPr>
          <w:p w14:paraId="22F2DFE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5" w:type="dxa"/>
            <w:gridSpan w:val="16"/>
            <w:shd w:val="clear" w:color="auto" w:fill="auto"/>
            <w:vAlign w:val="center"/>
          </w:tcPr>
          <w:p w14:paraId="5A83C41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D76E59" w:rsidRPr="00444212" w14:paraId="6A84DFB8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64A3B7C1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760" w:type="dxa"/>
            <w:shd w:val="clear" w:color="auto" w:fill="auto"/>
          </w:tcPr>
          <w:p w14:paraId="77CD630B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5D877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22E4C8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DAF8C7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2ADB4B0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F9818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AEAFDB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44146857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5DF3AC0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681C050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5FAA28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B392673" w14:textId="77777777" w:rsidR="00D76E59" w:rsidRPr="00444212" w:rsidRDefault="00D76E59" w:rsidP="00D76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6888DDCF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06877CCD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760" w:type="dxa"/>
            <w:shd w:val="clear" w:color="auto" w:fill="auto"/>
          </w:tcPr>
          <w:p w14:paraId="16CB679E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452D32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87AF58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0291F2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49C9AA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E57B5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CBA8D4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7BCBC02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52986C31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3C7B78B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7D36B1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34C0EE7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6AADAAA7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65B25033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К.М.06.ДВ.01.03</w:t>
            </w:r>
          </w:p>
        </w:tc>
        <w:tc>
          <w:tcPr>
            <w:tcW w:w="3760" w:type="dxa"/>
            <w:shd w:val="clear" w:color="auto" w:fill="auto"/>
          </w:tcPr>
          <w:p w14:paraId="04BB93FD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29141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1F5C07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BE5F2A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F9A741E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65640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3BA9B0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58D9865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2C03F07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2E2C701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9D566B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0AD363F0" w14:textId="77777777" w:rsidR="00D76E59" w:rsidRPr="00444212" w:rsidRDefault="00D76E59" w:rsidP="00D76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66071F1E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2378B8EA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К.М.06.ДВ.01.04</w:t>
            </w:r>
          </w:p>
        </w:tc>
        <w:tc>
          <w:tcPr>
            <w:tcW w:w="3760" w:type="dxa"/>
            <w:shd w:val="clear" w:color="auto" w:fill="auto"/>
          </w:tcPr>
          <w:p w14:paraId="695AA03A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4C1CC40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9C5A4C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E4ED42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12E046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6AF51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B4A981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37B90DCF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5153902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0DCEB6E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E4AE03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29881E82" w14:textId="77777777" w:rsidR="00D76E59" w:rsidRPr="00444212" w:rsidRDefault="00D76E59" w:rsidP="00D76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0C8E92E2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3A419D16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lastRenderedPageBreak/>
              <w:t>К.М.06.ДВ.01.05</w:t>
            </w:r>
          </w:p>
        </w:tc>
        <w:tc>
          <w:tcPr>
            <w:tcW w:w="3760" w:type="dxa"/>
            <w:shd w:val="clear" w:color="auto" w:fill="auto"/>
          </w:tcPr>
          <w:p w14:paraId="02343102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48CF4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F4591F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AFCBAA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C911B96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DC4CE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F7F9DE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1DDA5CAD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5D220893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7DAFE44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FD5D282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28F9A72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76E59" w:rsidRPr="00444212" w14:paraId="5199DE6D" w14:textId="77777777" w:rsidTr="00D76E59">
        <w:tc>
          <w:tcPr>
            <w:tcW w:w="978" w:type="dxa"/>
          </w:tcPr>
          <w:p w14:paraId="54A5AA6A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5" w:type="dxa"/>
            <w:gridSpan w:val="16"/>
            <w:shd w:val="clear" w:color="auto" w:fill="auto"/>
            <w:vAlign w:val="center"/>
          </w:tcPr>
          <w:p w14:paraId="728774D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D76E59" w:rsidRPr="00444212" w14:paraId="026E9923" w14:textId="77777777" w:rsidTr="00D76E59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  <w:vAlign w:val="center"/>
          </w:tcPr>
          <w:p w14:paraId="16F6EDB7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К.М.06.04(К)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A0A5176" w14:textId="77777777" w:rsidR="00D76E59" w:rsidRPr="00444212" w:rsidRDefault="00D76E59" w:rsidP="00D76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E3D66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7A4687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94932B0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82A7B75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CEF22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E2D6470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8" w:type="dxa"/>
          </w:tcPr>
          <w:p w14:paraId="2E731074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0F4AFE0C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4B00C5E9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7B55448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026F49CB" w14:textId="77777777" w:rsidR="00D76E59" w:rsidRPr="00444212" w:rsidRDefault="00D76E59" w:rsidP="00D76E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</w:tbl>
    <w:p w14:paraId="67F58385" w14:textId="77777777" w:rsidR="00D76E59" w:rsidRPr="00444212" w:rsidRDefault="00D76E59" w:rsidP="00D76E59">
      <w:pPr>
        <w:spacing w:after="0" w:line="240" w:lineRule="auto"/>
        <w:rPr>
          <w:rFonts w:ascii="Times New Roman" w:hAnsi="Times New Roman"/>
          <w:sz w:val="24"/>
          <w:szCs w:val="24"/>
        </w:rPr>
        <w:sectPr w:rsidR="00D76E59" w:rsidRPr="00444212" w:rsidSect="00D76E5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0C371CF" w14:textId="77777777" w:rsidR="000975E4" w:rsidRPr="00A97316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Методические указания для обучающихся</w:t>
      </w:r>
    </w:p>
    <w:p w14:paraId="74F1E4FE" w14:textId="77777777" w:rsidR="000975E4" w:rsidRPr="00A97316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EEAD975" w14:textId="77777777" w:rsidR="000975E4" w:rsidRPr="00A97316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2A56102" w14:textId="77777777" w:rsidR="000975E4" w:rsidRPr="00A97316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97316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5" w:history="1">
        <w:r w:rsidRPr="00A97316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A97316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6D8734CF" w14:textId="77777777" w:rsidR="000975E4" w:rsidRPr="00A97316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97316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7701D40B" w14:textId="77777777" w:rsidR="000975E4" w:rsidRPr="00A97316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97316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C30AB1A" w14:textId="77777777" w:rsidR="000975E4" w:rsidRPr="00A97316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1220B6BA" w14:textId="77777777" w:rsidR="000975E4" w:rsidRPr="00A97316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C0EAC7B" w14:textId="77777777" w:rsidR="000975E4" w:rsidRPr="00A97316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Промежуточный контроль по дисциплине «Математика» - экзамен, по всем остальным - зачет. Вопросы к зачетам и экзамену приведены в ЭУМК, кроме того предполагается итоговое тестирование.</w:t>
      </w:r>
    </w:p>
    <w:p w14:paraId="29FB92EC" w14:textId="77777777" w:rsidR="000975E4" w:rsidRPr="00A97316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A97316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33402FF7" w14:textId="77777777" w:rsidR="000975E4" w:rsidRPr="00A97316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407CF477" w14:textId="77777777" w:rsidR="00695ED3" w:rsidRPr="00A97316" w:rsidRDefault="00695ED3" w:rsidP="00695ED3">
      <w:pPr>
        <w:pStyle w:val="2"/>
        <w:spacing w:after="0" w:line="240" w:lineRule="auto"/>
        <w:ind w:left="709" w:firstLine="425"/>
        <w:jc w:val="both"/>
        <w:rPr>
          <w:rFonts w:eastAsiaTheme="minorEastAsia"/>
          <w:color w:val="000000" w:themeColor="text1"/>
          <w:kern w:val="24"/>
        </w:rPr>
      </w:pPr>
      <w:r w:rsidRPr="00A97316">
        <w:t xml:space="preserve">Обучение по модулю «Управление личностью и коллективом» основано на использовании передовых педагогических технологий, таких как: </w:t>
      </w:r>
      <w:r w:rsidRPr="00A97316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Pr="00A97316">
        <w:rPr>
          <w:rFonts w:ascii="Arial" w:eastAsiaTheme="minorEastAsia" w:hAnsi="Arial" w:cstheme="minorBidi"/>
          <w:color w:val="000000" w:themeColor="text1"/>
          <w:kern w:val="24"/>
        </w:rPr>
        <w:t xml:space="preserve"> </w:t>
      </w:r>
      <w:r w:rsidRPr="00A97316">
        <w:rPr>
          <w:rFonts w:eastAsiaTheme="minorEastAsia"/>
          <w:color w:val="000000" w:themeColor="text1"/>
          <w:kern w:val="24"/>
        </w:rPr>
        <w:t xml:space="preserve">и т.п. </w:t>
      </w:r>
    </w:p>
    <w:p w14:paraId="14BB5BFD" w14:textId="77777777" w:rsidR="00695ED3" w:rsidRPr="00A97316" w:rsidRDefault="00695ED3" w:rsidP="00695ED3">
      <w:pPr>
        <w:pStyle w:val="2"/>
        <w:spacing w:after="0" w:line="240" w:lineRule="auto"/>
        <w:ind w:left="709" w:firstLine="425"/>
        <w:jc w:val="both"/>
      </w:pPr>
      <w:r w:rsidRPr="00A97316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72C4BBD1" w14:textId="77777777" w:rsidR="00695ED3" w:rsidRPr="00A97316" w:rsidRDefault="00695ED3" w:rsidP="00695ED3">
      <w:pPr>
        <w:pStyle w:val="2"/>
        <w:spacing w:after="0" w:line="240" w:lineRule="auto"/>
        <w:ind w:left="709" w:firstLine="425"/>
        <w:jc w:val="both"/>
        <w:rPr>
          <w:caps/>
        </w:rPr>
      </w:pPr>
      <w:r w:rsidRPr="00A97316">
        <w:t xml:space="preserve">Средства оценивания образовательных результатов модуля «Управление личностью и коллективом» должны соответствовать специфике предмета и применяемым методам обучения. Среди средств оценивания по модулю могут быть следующие: Кейс-метод, решение задач, </w:t>
      </w:r>
      <w:r w:rsidRPr="00A97316">
        <w:rPr>
          <w:lang w:val="en-US"/>
        </w:rPr>
        <w:t>SWOT</w:t>
      </w:r>
      <w:r w:rsidRPr="00A97316">
        <w:t>-анализ, Учебно-исследовательская работа студента, Учебный проект и т.д.</w:t>
      </w:r>
    </w:p>
    <w:p w14:paraId="00664900" w14:textId="77777777" w:rsidR="00695ED3" w:rsidRPr="00A97316" w:rsidRDefault="00695ED3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6F0B3314" w14:textId="77777777" w:rsidR="00695ED3" w:rsidRPr="00A97316" w:rsidRDefault="00695ED3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1BB37B4F" w14:textId="77777777" w:rsidR="00695ED3" w:rsidRPr="00A97316" w:rsidRDefault="00695ED3" w:rsidP="00695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4F8E3CEC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Fonts w:ascii="Times New Roman" w:hAnsi="Times New Roman"/>
          <w:b/>
          <w:sz w:val="24"/>
          <w:szCs w:val="24"/>
        </w:rPr>
        <w:t>МАТЕМАТИКА</w:t>
      </w: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1EC3FE8E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00958BD" w14:textId="77777777" w:rsidR="00695ED3" w:rsidRPr="00A97316" w:rsidRDefault="00695ED3" w:rsidP="00695E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19E2B9E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"Математика",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0BFC27E4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639300FC" w14:textId="77777777" w:rsidR="00695ED3" w:rsidRPr="00A97316" w:rsidRDefault="00695ED3" w:rsidP="00D76E59">
      <w:pPr>
        <w:spacing w:after="0" w:line="240" w:lineRule="auto"/>
        <w:ind w:firstLine="709"/>
        <w:jc w:val="both"/>
        <w:rPr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999B55E" w14:textId="77777777" w:rsidR="00695ED3" w:rsidRPr="00A97316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14:paraId="38CF8741" w14:textId="77777777" w:rsidR="00695ED3" w:rsidRPr="00A97316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0C84939F" w14:textId="77777777" w:rsidR="00695ED3" w:rsidRPr="00A97316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основные понятия и теоремы курса «Математика»</w:t>
      </w:r>
      <w:r w:rsidRPr="00A97316">
        <w:rPr>
          <w:rFonts w:ascii="Times New Roman" w:hAnsi="Times New Roman"/>
          <w:color w:val="1D1B11"/>
          <w:sz w:val="24"/>
          <w:szCs w:val="24"/>
        </w:rPr>
        <w:t>;</w:t>
      </w:r>
    </w:p>
    <w:p w14:paraId="551FE76B" w14:textId="77777777" w:rsidR="00695ED3" w:rsidRPr="00A97316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логические связи между понятиями и теоремами;</w:t>
      </w:r>
    </w:p>
    <w:p w14:paraId="43FDD79A" w14:textId="77777777" w:rsidR="00695ED3" w:rsidRPr="00A97316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различные алгоритмы и методы, применяемые при решении задач.</w:t>
      </w:r>
    </w:p>
    <w:p w14:paraId="7C44FFB7" w14:textId="77777777" w:rsidR="00695ED3" w:rsidRPr="00A97316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7E130856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устанавливать логические связи между понятиями и теоремами;</w:t>
      </w:r>
    </w:p>
    <w:p w14:paraId="3B33CAFF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применять математические методы к доказательству теорем и решению задач</w:t>
      </w:r>
      <w:r w:rsidRPr="00A97316">
        <w:rPr>
          <w:rFonts w:ascii="Times New Roman" w:hAnsi="Times New Roman"/>
          <w:color w:val="1D1B11"/>
          <w:sz w:val="24"/>
          <w:szCs w:val="24"/>
        </w:rPr>
        <w:t>.</w:t>
      </w:r>
    </w:p>
    <w:p w14:paraId="4CFF66F0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7D1CD7E8" w14:textId="77777777" w:rsidR="00695ED3" w:rsidRPr="00A97316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понятийным аппаратом курса «Математика»</w:t>
      </w:r>
      <w:r w:rsidRPr="00A97316">
        <w:rPr>
          <w:rFonts w:ascii="Times New Roman" w:hAnsi="Times New Roman"/>
          <w:color w:val="1D1B11"/>
          <w:sz w:val="24"/>
          <w:szCs w:val="24"/>
        </w:rPr>
        <w:t>;</w:t>
      </w:r>
    </w:p>
    <w:p w14:paraId="5693CD80" w14:textId="77777777" w:rsidR="00695ED3" w:rsidRPr="00A97316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методами решения различных задач дисциплины;</w:t>
      </w:r>
    </w:p>
    <w:p w14:paraId="7F3F88D4" w14:textId="77777777" w:rsidR="00695ED3" w:rsidRPr="00A97316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современными знаниями о математике и её приложениях;</w:t>
      </w:r>
    </w:p>
    <w:p w14:paraId="43712B58" w14:textId="77777777" w:rsidR="00695ED3" w:rsidRPr="00A97316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основными понятиями курса </w:t>
      </w:r>
      <w:r w:rsidRPr="00A97316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14:paraId="6798B266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800CE51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14:paraId="01F7DC69" w14:textId="77777777" w:rsidR="00695ED3" w:rsidRPr="00A97316" w:rsidRDefault="00695ED3" w:rsidP="00695E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1CCF599A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59AD17ED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07BCBAB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97316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A97316">
        <w:rPr>
          <w:rFonts w:ascii="Times New Roman" w:hAnsi="Times New Roman"/>
          <w:sz w:val="24"/>
          <w:szCs w:val="24"/>
        </w:rPr>
        <w:t xml:space="preserve">освоения </w:t>
      </w:r>
      <w:r w:rsidRPr="00A97316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A97316">
        <w:rPr>
          <w:rFonts w:ascii="Times New Roman" w:hAnsi="Times New Roman"/>
          <w:sz w:val="24"/>
          <w:szCs w:val="24"/>
        </w:rPr>
        <w:t>Математика</w:t>
      </w:r>
      <w:r w:rsidRPr="00A97316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A97316">
        <w:rPr>
          <w:rFonts w:ascii="Times New Roman" w:hAnsi="Times New Roman"/>
          <w:sz w:val="24"/>
          <w:szCs w:val="24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14:paraId="08414088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</w:rPr>
        <w:t>Задачи</w:t>
      </w:r>
      <w:r w:rsidRPr="00A97316">
        <w:rPr>
          <w:rFonts w:ascii="Times New Roman" w:hAnsi="Times New Roman"/>
          <w:sz w:val="24"/>
          <w:szCs w:val="24"/>
        </w:rPr>
        <w:t xml:space="preserve"> дисциплины:</w:t>
      </w:r>
    </w:p>
    <w:p w14:paraId="4A5559FA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математики;</w:t>
      </w:r>
    </w:p>
    <w:p w14:paraId="4769AAFB" w14:textId="77777777" w:rsidR="00695ED3" w:rsidRPr="00A97316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систематизировать современные знания о математике и её приложениях;</w:t>
      </w:r>
    </w:p>
    <w:p w14:paraId="3BD12CE3" w14:textId="77777777" w:rsidR="00695ED3" w:rsidRPr="00A97316" w:rsidRDefault="00695ED3" w:rsidP="00695ED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анализа.</w:t>
      </w:r>
    </w:p>
    <w:p w14:paraId="62B3C1CD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51EBE4D" w14:textId="77777777" w:rsidR="00695ED3" w:rsidRPr="00A97316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695ED3" w:rsidRPr="00A97316" w14:paraId="79CD5796" w14:textId="77777777" w:rsidTr="002F0571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747DF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CFCD2" w14:textId="77777777" w:rsidR="00695ED3" w:rsidRPr="00A97316" w:rsidRDefault="00695ED3" w:rsidP="00695ED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BD0B7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2E0D0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7475B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945F3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5ED3" w:rsidRPr="00A97316" w14:paraId="207AFBED" w14:textId="77777777" w:rsidTr="002F0571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A60D4D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592DE5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428BC0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ОР.1.1.1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F80B41" w14:textId="77777777" w:rsidR="00695ED3" w:rsidRPr="00A97316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BD4B9E5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</w:t>
            </w:r>
            <w:r w:rsidRPr="00A97316">
              <w:rPr>
                <w:rFonts w:ascii="Times New Roman" w:hAnsi="Times New Roman"/>
                <w:sz w:val="24"/>
                <w:szCs w:val="24"/>
              </w:rPr>
              <w:lastRenderedPageBreak/>
              <w:t>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EC54A4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14:paraId="0777F83D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95ED3" w:rsidRPr="00A97316" w14:paraId="1F9BE0D6" w14:textId="77777777" w:rsidTr="002F0571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7CAE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7FEE0ED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30A" w14:textId="77777777" w:rsidR="00695ED3" w:rsidRPr="00A97316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8049" w14:textId="77777777" w:rsidR="00695ED3" w:rsidRPr="00A97316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5F90" w14:textId="77777777" w:rsidR="00695ED3" w:rsidRPr="00A97316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F87E" w14:textId="77777777" w:rsidR="002F0571" w:rsidRPr="00A97316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683EA2A" w14:textId="77777777" w:rsidR="00695ED3" w:rsidRPr="00A97316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B38C8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27E1D4F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B373292" w14:textId="77777777" w:rsidR="00695ED3" w:rsidRPr="00A97316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A0D2465" w14:textId="77777777" w:rsidR="002F0571" w:rsidRPr="00A97316" w:rsidRDefault="002F0571" w:rsidP="002F0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3A0871" w14:textId="77777777" w:rsidR="00893233" w:rsidRPr="006D6A73" w:rsidRDefault="00893233" w:rsidP="00893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E62910C" w14:textId="77777777" w:rsidR="00893233" w:rsidRPr="006D6A73" w:rsidRDefault="00893233" w:rsidP="00893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6634376" w14:textId="77777777" w:rsidR="00893233" w:rsidRPr="006D6A73" w:rsidRDefault="00893233" w:rsidP="00893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jc w:val="center"/>
        <w:tblLayout w:type="fixed"/>
        <w:tblLook w:val="0000" w:firstRow="0" w:lastRow="0" w:firstColumn="0" w:lastColumn="0" w:noHBand="0" w:noVBand="0"/>
      </w:tblPr>
      <w:tblGrid>
        <w:gridCol w:w="654"/>
        <w:gridCol w:w="4208"/>
        <w:gridCol w:w="927"/>
        <w:gridCol w:w="1201"/>
        <w:gridCol w:w="1272"/>
        <w:gridCol w:w="1067"/>
        <w:gridCol w:w="929"/>
      </w:tblGrid>
      <w:tr w:rsidR="00893233" w:rsidRPr="006D6A73" w14:paraId="4598F7CA" w14:textId="77777777" w:rsidTr="00257468">
        <w:trPr>
          <w:trHeight w:val="203"/>
          <w:jc w:val="center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91FF85C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A87A9E1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CE904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5D414D9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08CDE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3233" w:rsidRPr="006D6A73" w14:paraId="12015431" w14:textId="77777777" w:rsidTr="00257468">
        <w:trPr>
          <w:trHeight w:val="533"/>
          <w:jc w:val="center"/>
        </w:trPr>
        <w:tc>
          <w:tcPr>
            <w:tcW w:w="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66E3BE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3B9DF4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780BF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2D077" w14:textId="77777777" w:rsidR="00893233" w:rsidRPr="006D6A73" w:rsidRDefault="00893233" w:rsidP="002574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3843E18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4F08E5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4FB8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3233" w:rsidRPr="006D6A73" w14:paraId="3174A94F" w14:textId="77777777" w:rsidTr="00257468">
        <w:trPr>
          <w:trHeight w:val="1"/>
          <w:jc w:val="center"/>
        </w:trPr>
        <w:tc>
          <w:tcPr>
            <w:tcW w:w="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7847C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27B17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E65D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A62CB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CB388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01B3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09FF1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3233" w:rsidRPr="006D6A73" w14:paraId="25FC6A52" w14:textId="77777777" w:rsidTr="00257468">
        <w:trPr>
          <w:trHeight w:val="1"/>
          <w:jc w:val="center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FFD7C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курс</w:t>
            </w:r>
          </w:p>
        </w:tc>
      </w:tr>
      <w:tr w:rsidR="00893233" w:rsidRPr="006D6A73" w14:paraId="40A36365" w14:textId="77777777" w:rsidTr="00257468">
        <w:trPr>
          <w:trHeight w:val="1"/>
          <w:jc w:val="center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79152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EE634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25CE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358F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810F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F671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1A56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893233" w:rsidRPr="006D6A73" w14:paraId="4C04E704" w14:textId="77777777" w:rsidTr="00257468">
        <w:trPr>
          <w:trHeight w:val="1"/>
          <w:jc w:val="center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8E0A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F1AAB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EEE3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54A2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AD7B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36D7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C299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682E8D27" w14:textId="77777777" w:rsidTr="00257468">
        <w:trPr>
          <w:trHeight w:val="1"/>
          <w:jc w:val="center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F57C5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7202C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Ограниченные и неограниченные числовые множества.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F85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9494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DAFB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AE7C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AB78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93233" w:rsidRPr="006D6A73" w14:paraId="5BE55DA7" w14:textId="77777777" w:rsidTr="00257468">
        <w:trPr>
          <w:trHeight w:val="411"/>
          <w:jc w:val="center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EA015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4216DD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Комплексные числа: понятие, различные формы записи. Действия с комплексными числами.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73CED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D3BF1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55AD4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E5DFF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CE497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19F590B1" w14:textId="77777777" w:rsidTr="00257468">
        <w:trPr>
          <w:trHeight w:val="735"/>
          <w:jc w:val="center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46C07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514A52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Понятие функции. Способы задания функции. Основные свойства функции. Ограниченные и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неограниченные функции. Понятие сложной функции.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9D307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59F94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BC4E9E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20BDC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1CF52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93233" w:rsidRPr="006D6A73" w14:paraId="4320038D" w14:textId="77777777" w:rsidTr="00257468">
        <w:trPr>
          <w:trHeight w:val="343"/>
          <w:jc w:val="center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BCA0A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6B2185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F1CDD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72D24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F9BC7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C016C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37435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893233" w:rsidRPr="006D6A73" w14:paraId="0B99FF7F" w14:textId="77777777" w:rsidTr="00257468">
        <w:trPr>
          <w:trHeight w:val="561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351DFA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CBCCED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1500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8E62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D2416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24FBF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E2245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48838F97" w14:textId="77777777" w:rsidTr="00257468">
        <w:trPr>
          <w:trHeight w:val="603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EB5A6B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F885F3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Свойства последовательностей: ограниченность, монотонность.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7954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6315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7E9B3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15359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B5CCE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75EF5714" w14:textId="77777777" w:rsidTr="00257468">
        <w:trPr>
          <w:trHeight w:val="603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28787B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A304B6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A80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34D1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153E1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BBC79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E3BDA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12BB9FF5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C88EF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E3489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21B0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48CC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A8574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EA0C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A28C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59C4F4E2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433EC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8CE3C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Бесконечно малые последовательности, их свойства.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CA40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E287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246DA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4DDD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EF68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0FB11FDE" w14:textId="77777777" w:rsidTr="00257468">
        <w:trPr>
          <w:trHeight w:val="343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35964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9429E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D99D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2A86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3BAE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62C4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E4D8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893233" w:rsidRPr="006D6A73" w14:paraId="38C49F09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049BD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99315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Предел функции в точке и на бесконечности. Свойства пределов.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C41A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07AC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280C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3286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12C7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3E3D487A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5FE2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2F401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Бесконечно малые и большие функции, их свойства.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7B72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A6FD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840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353E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7218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3233" w:rsidRPr="006D6A73" w14:paraId="03653FBD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2387A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D7716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Эквивалентные функции. Сравнение бесконечно малых и бесконечно больших  функций.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E6DD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9C68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2CE1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90B0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971F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93233" w:rsidRPr="006D6A73" w14:paraId="4E71D732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ADB93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66CCB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Односторонние пределы функции в точке.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8922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B6C9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1737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8305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360B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0784C318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7209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860B8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Замечательные пределы.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3351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83E5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D1DE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D4A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E8A1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041BB4B4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D135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AA241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Непрерывность функции в точке и на промежутке.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F685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1909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4CE4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ADA3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1D74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568B1D84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019EF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FB6AC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Точки разрыва и их классификация.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FBDF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6E87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131A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B1A1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44A8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00800EF3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24F3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E4982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Теоремы о непрерывных функциях.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6C1C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539B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54CA7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44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B79E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93233" w:rsidRPr="006D6A73" w14:paraId="75156620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A421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54C16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4B8F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9A94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12F04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574E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2DAE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893233" w:rsidRPr="006D6A73" w14:paraId="41FFE72C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BC40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BF152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5BA2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2F1B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0A067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6407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5210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569EF881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6B9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022D8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5B20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A9BD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87778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C089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1719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6047E3B8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0607B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20C93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Производные и дифференциалы высших порядков.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93E9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02D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1DA9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B817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264F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69E6B886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7E615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27E1D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теоремы о дифференцируемых функциях.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CC0C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C6C8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B90E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34B1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52C7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93233" w:rsidRPr="006D6A73" w14:paraId="19B0DB2D" w14:textId="77777777" w:rsidTr="00257468">
        <w:trPr>
          <w:trHeight w:val="167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1E5D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B37EF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Правило Лопиталя.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D829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7F8F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68C8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9A907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63BC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06C0DBCC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50D90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61A56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D4AF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15A4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0C48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1847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4370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3233" w:rsidRPr="006D6A73" w14:paraId="4282A5EC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CCE11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A3B6A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Выпуклые функции. Точки перегиба. Асимптоты графика функции.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6382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510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2C5C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B02F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CBD9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93233" w:rsidRPr="006D6A73" w14:paraId="38A330EB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414A5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8C379" w14:textId="77777777" w:rsidR="00893233" w:rsidRPr="006D6A73" w:rsidRDefault="00893233" w:rsidP="00257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Полное исследование функций и построение графиков функций.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FE86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2888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CCB9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9F3F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1C58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22A22DA1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8AA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BF5FE" w14:textId="77777777" w:rsidR="00893233" w:rsidRPr="006D6A73" w:rsidRDefault="00893233" w:rsidP="0025746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Наибольшее и наименьшее значения функции на промежутке</w:t>
            </w:r>
            <w:r w:rsidRPr="006D6A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8FC7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6B35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C866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DE9F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4EDC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3233" w:rsidRPr="006D6A73" w14:paraId="2F9EE61E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D4085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10FA5" w14:textId="77777777" w:rsidR="00893233" w:rsidRPr="006D6A73" w:rsidRDefault="00893233" w:rsidP="00257468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22B4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D97E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EB86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5043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E64D4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93233" w:rsidRPr="006D6A73" w14:paraId="0BC2F182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EE336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F9869" w14:textId="77777777" w:rsidR="00893233" w:rsidRPr="006D6A73" w:rsidRDefault="00893233" w:rsidP="0025746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Первообразная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6CF7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28BA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3998C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66593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3B0C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3233" w:rsidRPr="006D6A73" w14:paraId="74B601A2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7C8E4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2A34D" w14:textId="77777777" w:rsidR="00893233" w:rsidRPr="006D6A73" w:rsidRDefault="00893233" w:rsidP="0025746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9DF6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BA9C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E099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2EA2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EB80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893233" w:rsidRPr="006D6A73" w14:paraId="57F513C2" w14:textId="77777777" w:rsidTr="00257468">
        <w:trPr>
          <w:trHeight w:val="378"/>
          <w:jc w:val="center"/>
        </w:trPr>
        <w:tc>
          <w:tcPr>
            <w:tcW w:w="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9AD0D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06F50" w14:textId="77777777" w:rsidR="00893233" w:rsidRPr="006D6A73" w:rsidRDefault="00893233" w:rsidP="0025746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B349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E621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624B0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A31FA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C2CF2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893233" w:rsidRPr="006D6A73" w14:paraId="0F38A6C3" w14:textId="77777777" w:rsidTr="00257468">
        <w:trPr>
          <w:trHeight w:val="378"/>
          <w:jc w:val="center"/>
        </w:trPr>
        <w:tc>
          <w:tcPr>
            <w:tcW w:w="48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3DD21" w14:textId="77777777" w:rsidR="00893233" w:rsidRPr="006D6A73" w:rsidRDefault="00893233" w:rsidP="00257468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Контроль (экзамен):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72B28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F743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A8E9E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E0A0F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49FF1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3233" w:rsidRPr="006D6A73" w14:paraId="7F1159C1" w14:textId="77777777" w:rsidTr="00257468">
        <w:trPr>
          <w:trHeight w:val="357"/>
          <w:jc w:val="center"/>
        </w:trPr>
        <w:tc>
          <w:tcPr>
            <w:tcW w:w="48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41E3" w14:textId="77777777" w:rsidR="00893233" w:rsidRPr="006D6A73" w:rsidRDefault="00893233" w:rsidP="0025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65A0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8EA6D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64BA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17A19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5D38B" w14:textId="77777777" w:rsidR="00893233" w:rsidRPr="006D6A73" w:rsidRDefault="00893233" w:rsidP="0025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7AD2E48" w14:textId="77777777" w:rsidR="00893233" w:rsidRPr="006D6A73" w:rsidRDefault="00893233" w:rsidP="008932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29D57306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CAA721C" w14:textId="77777777" w:rsidR="007C3823" w:rsidRPr="00A97316" w:rsidRDefault="00D76E59" w:rsidP="007C3823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31E8A092" w14:textId="77777777" w:rsidR="007C3823" w:rsidRPr="00A97316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464D961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BF43DFF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13FB3EB9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090"/>
        <w:gridCol w:w="1239"/>
      </w:tblGrid>
      <w:tr w:rsidR="007C3823" w:rsidRPr="00A97316" w14:paraId="7C0DD1D7" w14:textId="77777777" w:rsidTr="00893233">
        <w:trPr>
          <w:gridAfter w:val="1"/>
          <w:wAfter w:w="1239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28A2060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ACD93E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F031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415856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ABC5B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CDCA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E394D4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6847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25BE9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A97316" w14:paraId="78C82FC9" w14:textId="77777777" w:rsidTr="00893233">
        <w:trPr>
          <w:gridAfter w:val="1"/>
          <w:wAfter w:w="1239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8124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1FA4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FA8B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7848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42DA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8F86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F386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A29F5B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A97316" w14:paraId="0FB2980C" w14:textId="77777777" w:rsidTr="00893233">
        <w:trPr>
          <w:gridAfter w:val="1"/>
          <w:wAfter w:w="1239" w:type="dxa"/>
          <w:trHeight w:val="300"/>
        </w:trPr>
        <w:tc>
          <w:tcPr>
            <w:tcW w:w="1035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E280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</w:tr>
      <w:tr w:rsidR="007C3823" w:rsidRPr="00A97316" w14:paraId="674EE672" w14:textId="77777777" w:rsidTr="00893233">
        <w:trPr>
          <w:gridAfter w:val="1"/>
          <w:wAfter w:w="1239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FAF5E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78D08" w14:textId="77777777" w:rsidR="007C3823" w:rsidRPr="00A97316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244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тестирование по</w:t>
            </w:r>
          </w:p>
          <w:p w14:paraId="4DFD9BDE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516DB7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EAC5B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AF0AB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39F7A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DE82D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A97316" w14:paraId="37D4E4AD" w14:textId="77777777" w:rsidTr="00893233">
        <w:trPr>
          <w:trHeight w:val="18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EBA0E9" w14:textId="77777777" w:rsidR="007C3823" w:rsidRPr="00A97316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последовательности.</w:t>
            </w:r>
          </w:p>
        </w:tc>
        <w:tc>
          <w:tcPr>
            <w:tcW w:w="1239" w:type="dxa"/>
            <w:vAlign w:val="center"/>
          </w:tcPr>
          <w:p w14:paraId="6288DEB6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C3823" w:rsidRPr="00A97316" w14:paraId="35EDB061" w14:textId="77777777" w:rsidTr="00893233">
        <w:trPr>
          <w:gridAfter w:val="1"/>
          <w:wAfter w:w="1239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55A4A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9A7268" w14:textId="77777777" w:rsidR="007C3823" w:rsidRPr="00A97316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23F49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6B4BE1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4AB65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27CB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B6CF5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3D4785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A97316" w14:paraId="251EF0A4" w14:textId="77777777" w:rsidTr="00893233">
        <w:trPr>
          <w:gridAfter w:val="1"/>
          <w:wAfter w:w="1239" w:type="dxa"/>
          <w:trHeight w:val="15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9444C3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функции.</w:t>
            </w:r>
          </w:p>
        </w:tc>
      </w:tr>
      <w:tr w:rsidR="007C3823" w:rsidRPr="00A97316" w14:paraId="10F1129A" w14:textId="77777777" w:rsidTr="00893233">
        <w:trPr>
          <w:gridAfter w:val="1"/>
          <w:wAfter w:w="1239" w:type="dxa"/>
          <w:trHeight w:val="756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28A8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98423" w14:textId="77777777" w:rsidR="007C3823" w:rsidRPr="00A97316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EE87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047F39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58DF10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7268A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2530E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D2A34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CFAB7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A97316" w14:paraId="7E11B890" w14:textId="77777777" w:rsidTr="00893233">
        <w:trPr>
          <w:gridAfter w:val="1"/>
          <w:wAfter w:w="1239" w:type="dxa"/>
          <w:trHeight w:val="13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635DC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переменной.</w:t>
            </w:r>
          </w:p>
        </w:tc>
      </w:tr>
      <w:tr w:rsidR="007C3823" w:rsidRPr="00A97316" w14:paraId="45CD71CE" w14:textId="77777777" w:rsidTr="00893233">
        <w:trPr>
          <w:gridAfter w:val="1"/>
          <w:wAfter w:w="1239" w:type="dxa"/>
          <w:trHeight w:val="339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E276A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EDE450" w14:textId="77777777" w:rsidR="007C3823" w:rsidRPr="00A97316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5CCB7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F7997C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C7F56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1F261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2055C3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AF2FE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A97316" w14:paraId="42D3BB58" w14:textId="77777777" w:rsidTr="00893233">
        <w:trPr>
          <w:gridAfter w:val="1"/>
          <w:wAfter w:w="1239" w:type="dxa"/>
          <w:trHeight w:val="20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93D15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5. Интегральное исчисление функций одной переменной</w:t>
            </w:r>
          </w:p>
        </w:tc>
      </w:tr>
      <w:tr w:rsidR="007C3823" w:rsidRPr="00A97316" w14:paraId="78A17E37" w14:textId="77777777" w:rsidTr="00893233">
        <w:trPr>
          <w:gridAfter w:val="1"/>
          <w:wAfter w:w="1239" w:type="dxa"/>
          <w:trHeight w:val="543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701C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9CDF5B" w14:textId="77777777" w:rsidR="007C3823" w:rsidRPr="00A97316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315D4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D467FA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A5ACF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E9AD6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9AE970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9E3863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A97316" w14:paraId="44EA1E22" w14:textId="77777777" w:rsidTr="00893233">
        <w:trPr>
          <w:gridAfter w:val="1"/>
          <w:wAfter w:w="1239" w:type="dxa"/>
          <w:trHeight w:val="307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3FCB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B1DDC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950B9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C3823" w:rsidRPr="00A97316" w14:paraId="56343A41" w14:textId="77777777" w:rsidTr="00893233">
        <w:trPr>
          <w:gridAfter w:val="1"/>
          <w:wAfter w:w="1239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92D15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770D3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43D44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CABB6DE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29321AA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17F4761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7316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3AE23F29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1. Балдин, К.В. Высшая математика : учебник / К.В. Балдин, В.Н. Башлыков, А.В. Рокосуев ; под общ. ред. К.В. Балдина. - 2-е изд., стер. - Москва : Издательство «Флинта», 2016. - 361 с. : табл., граф., схем. - Библиогр. в кн. - ISBN 978-5-9765-0299-4 ; То же [Электронный ресурс]. - URL: </w:t>
      </w:r>
      <w:hyperlink r:id="rId6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14:paraId="149DE987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2. Высшая математика для экономистов : учебник / Н.Ш. Кремер, Б.А. Путко,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</w:t>
      </w:r>
      <w:hyperlink r:id="rId7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14:paraId="0914AD86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Краткий курс высшей математики : учебник / К.В. Балдин, Ф.К. Балдин, В.И. Джеффаль и др. ; под общ. ред. К.В. Балдина. - 2-е изд. - Москва : Издательско-торговая корпорация «Дашков и К°», 2016. - 512 с. : табл., граф., схем., ил. - Библиогр. в кн. - ISBN 978-5-394-02103-9 ; То же [Электронный ресурс]. - URL: </w:t>
      </w:r>
      <w:hyperlink r:id="rId8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http://biblioclub.ru/index.php?page=book&amp;id=450751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79519A1C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4. Кутузов А. С. Математический анализ : теория пределов: учебное пособие. Москва, Берлин: </w:t>
      </w:r>
      <w:hyperlink r:id="rId9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Директ-Медиа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2017. 152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>: http://biblioclub.ru/index.php?page=book_red&amp;id=471821&amp;sr=1</w:t>
      </w:r>
    </w:p>
    <w:p w14:paraId="4A92195C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7316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61E3BB8E" w14:textId="77777777" w:rsidR="00A97316" w:rsidRPr="00A97316" w:rsidRDefault="00A97316" w:rsidP="00A97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1.</w:t>
      </w:r>
      <w:r w:rsidRPr="00A97316">
        <w:rPr>
          <w:rFonts w:ascii="Times New Roman" w:hAnsi="Times New Roman"/>
          <w:sz w:val="24"/>
          <w:szCs w:val="24"/>
        </w:rPr>
        <w:tab/>
        <w:t>Высшая математика для экономистов : учебник / Н.Ш. Кремер, Б.А. Путко,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http://biblioclub.ru/index.php?page=book&amp;id=114541</w:t>
      </w:r>
    </w:p>
    <w:p w14:paraId="789F2E51" w14:textId="77777777" w:rsidR="00A97316" w:rsidRPr="00A97316" w:rsidRDefault="00A97316" w:rsidP="00A97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2. Дегтярева, О.M. Высшая математика. Материалы для подготовки бакалавров и специалистов : учебное пособие : в 3 ч / О.M. Дегтярева, Р.Н. Хузиахметова, А.Р. Хузиахметова ; Министерство образования и науки РФ, Казанский национальный исследовательский технологический университет. - Казань : КНИТУ, 2016. - Ч. 1. - 104 с. - Библиогр. в кн. - ISBN 978-5-7882-1912-7 ; То же [Электронный ресурс]. - URL: http://biblioclub.ru/index.php?page=book&amp;id=5006263. </w:t>
      </w:r>
    </w:p>
    <w:p w14:paraId="0DC0E3AC" w14:textId="77777777" w:rsidR="00A97316" w:rsidRPr="00A97316" w:rsidRDefault="00A97316" w:rsidP="00A97316">
      <w:pPr>
        <w:tabs>
          <w:tab w:val="left" w:pos="993"/>
        </w:tabs>
        <w:spacing w:after="0" w:line="240" w:lineRule="auto"/>
        <w:ind w:firstLine="709"/>
        <w:jc w:val="both"/>
        <w:rPr>
          <w:rStyle w:val="a9"/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Шапкин, А.С. Задачи с решениями по высшей математике, теории вероятностей, математической статистике , математическому программированию : учебное пособие / А.С. Шапкин, В.А. Шапкин. - 8-е изд. - Москва : Издательско-торговая корпорация «Дашков и К°», 2016. - 432 с. : табл., граф. - (Учебные издания для бакалавров). - ISBN 978-5-394-01943-2 ; То же [Электронный ресурс]. - URL: </w:t>
      </w:r>
      <w:hyperlink r:id="rId10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http://biblioclub.ru/index.php?page=book&amp;id=450779</w:t>
        </w:r>
      </w:hyperlink>
    </w:p>
    <w:p w14:paraId="3BEAF5E8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97316">
        <w:rPr>
          <w:rFonts w:ascii="Times New Roman" w:hAnsi="Times New Roman"/>
          <w:sz w:val="24"/>
          <w:szCs w:val="24"/>
        </w:rPr>
        <w:lastRenderedPageBreak/>
        <w:t xml:space="preserve">4. Максименко В. Н., Меграбов А. Г., Павшок Л. В. Курс математического анализа: учебное пособие, Ч. 1Новосибирск: НГТУ, 2009. 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345 </w:t>
      </w:r>
      <w:r w:rsidRPr="00A97316">
        <w:rPr>
          <w:rFonts w:ascii="Times New Roman" w:hAnsi="Times New Roman"/>
          <w:sz w:val="24"/>
          <w:szCs w:val="24"/>
        </w:rPr>
        <w:t>с</w:t>
      </w:r>
      <w:r w:rsidRPr="00A97316">
        <w:rPr>
          <w:rFonts w:ascii="Times New Roman" w:hAnsi="Times New Roman"/>
          <w:sz w:val="24"/>
          <w:szCs w:val="24"/>
          <w:lang w:val="en-US"/>
        </w:rPr>
        <w:t>. URL: http://biblioclub.ru/index.php?page=book_red&amp;id=436248&amp;sr=1</w:t>
      </w:r>
    </w:p>
    <w:p w14:paraId="3FE89681" w14:textId="77777777" w:rsidR="00A97316" w:rsidRPr="00A97316" w:rsidRDefault="00A97316" w:rsidP="00A97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8E2A8CE" w14:textId="77777777" w:rsidR="00A97316" w:rsidRPr="00A97316" w:rsidRDefault="00A97316" w:rsidP="00A9731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A72CDCA" w14:textId="77777777" w:rsidR="00A97316" w:rsidRPr="00A97316" w:rsidRDefault="00A97316" w:rsidP="00A9731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97316">
        <w:rPr>
          <w:rFonts w:ascii="Times New Roman" w:hAnsi="Times New Roman"/>
          <w:sz w:val="24"/>
          <w:szCs w:val="24"/>
          <w:shd w:val="clear" w:color="auto" w:fill="FFFFFF"/>
        </w:rPr>
        <w:t xml:space="preserve">1. Ахмадиев, М.Г. Практикум по теории вероятностей. Случайные события : учебное пособие / М.Г. Ахмадиев, Т.Х. Каримов, И.И. Хамдеев ; Министерство образования и науки РФ, Казанский национальный исследовательский технологический университет. - Казань : КНИТУ, 2017. - 88 с. : схем., ил. - Библиогр. в кн. - ISBN 978-5-7882-2238-7 ; То же [Электронный ресурс]. - URL: </w:t>
      </w:r>
      <w:hyperlink r:id="rId11" w:history="1">
        <w:r w:rsidRPr="00A97316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http://biblioclub.ru/index.php?page=book&amp;id=500429</w:t>
        </w:r>
      </w:hyperlink>
    </w:p>
    <w:p w14:paraId="714D87E3" w14:textId="77777777" w:rsidR="00A97316" w:rsidRPr="00A97316" w:rsidRDefault="00A97316" w:rsidP="00A9731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97316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97316">
        <w:rPr>
          <w:rFonts w:ascii="Times New Roman" w:eastAsia="TimesNewRomanPSMT" w:hAnsi="Times New Roman"/>
          <w:sz w:val="24"/>
          <w:szCs w:val="24"/>
        </w:rPr>
        <w:t>Матвеев В.А. Статистика: Учебно-методическое пособие. –Нижний Новгород: Нижегородский госуниверситет, 2015.</w:t>
      </w:r>
    </w:p>
    <w:p w14:paraId="4662F092" w14:textId="77777777" w:rsidR="00A97316" w:rsidRPr="00A97316" w:rsidRDefault="00A97316" w:rsidP="00A9731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B3FA76" w14:textId="77777777" w:rsidR="00A97316" w:rsidRPr="00A97316" w:rsidRDefault="00A97316" w:rsidP="00A9731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1. Годин А.М. Статистика: учебник, </w:t>
      </w:r>
      <w:r w:rsidRPr="00A97316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7F9C7082" w14:textId="77777777" w:rsidR="00A97316" w:rsidRPr="00A97316" w:rsidRDefault="00A97316" w:rsidP="00A9731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2. </w:t>
      </w:r>
      <w:r w:rsidRPr="00A97316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A97316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r w:rsidRPr="00A97316">
        <w:rPr>
          <w:rFonts w:ascii="Times New Roman" w:hAnsi="Times New Roman"/>
          <w:sz w:val="24"/>
          <w:szCs w:val="24"/>
        </w:rPr>
        <w:t>http://biblioclub.ru/index.php?page=book_red&amp;id=436865&amp;sr=1</w:t>
      </w:r>
    </w:p>
    <w:p w14:paraId="2F951DCB" w14:textId="77777777" w:rsidR="00A97316" w:rsidRPr="00A97316" w:rsidRDefault="00A97316" w:rsidP="00A9731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>3.</w:t>
      </w:r>
      <w:r w:rsidRPr="00A97316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06A4C440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A097402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7B469BC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F4938A0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70E181B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72BFB6AC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FCFCFDB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265E9A4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3AC0ED54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65D8490" w14:textId="77777777" w:rsidR="007C3823" w:rsidRPr="00A97316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12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1CB34203" w14:textId="77777777" w:rsidR="007C3823" w:rsidRPr="00A97316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13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23F81B53" w14:textId="77777777" w:rsidR="007C3823" w:rsidRPr="00A97316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003CF568" w14:textId="77777777" w:rsidR="007C3823" w:rsidRPr="00A97316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D9F3760" w14:textId="77777777" w:rsidR="007C3823" w:rsidRPr="00A97316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201C383E" w14:textId="77777777" w:rsidR="007C3823" w:rsidRPr="00A97316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5A666A1" w14:textId="77777777" w:rsidR="007C3823" w:rsidRPr="00A97316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5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 w:cs="Times New Roman"/>
          <w:sz w:val="24"/>
          <w:szCs w:val="24"/>
        </w:rPr>
        <w:t>.</w:t>
      </w:r>
    </w:p>
    <w:p w14:paraId="0BBC32F7" w14:textId="77777777" w:rsidR="007C3823" w:rsidRPr="00A97316" w:rsidRDefault="007C382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4DFBE69A" w14:textId="77777777" w:rsidR="007C3823" w:rsidRPr="00A97316" w:rsidRDefault="007C3823" w:rsidP="007C38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53CA769D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Fonts w:ascii="Times New Roman" w:hAnsi="Times New Roman"/>
          <w:b/>
          <w:sz w:val="24"/>
          <w:szCs w:val="24"/>
        </w:rPr>
        <w:t>СТАТИСТИКА</w:t>
      </w: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1935489E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C2F983C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"Статистика",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38F01089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6CB73055" w14:textId="77777777" w:rsidR="007C3823" w:rsidRPr="00A97316" w:rsidRDefault="007C3823" w:rsidP="007C38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AC6218B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 видов деятельности. </w:t>
      </w:r>
    </w:p>
    <w:p w14:paraId="2E01A44B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1008A013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14:paraId="35F1AFAD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14:paraId="13ED5139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14:paraId="1251B53A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63A22A6A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5F421520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053146B1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14:paraId="4E71B484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14:paraId="7B26F8FA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212A8489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772B3D07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14:paraId="50D13DC3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14:paraId="063B4460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14:paraId="2ABAC4E2" w14:textId="77777777" w:rsidR="007C3823" w:rsidRPr="00A97316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A1FD9CF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2F3AD86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>Дисциплина «Статистика» входит в модуль «Математика и статистика в решении профессиональных задач».</w:t>
      </w:r>
    </w:p>
    <w:p w14:paraId="2954A08F" w14:textId="77777777" w:rsidR="007C3823" w:rsidRPr="00A97316" w:rsidRDefault="007C3823" w:rsidP="007C38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«Статистика» студенты используют знания, умения и виды деятельности, сформированные в процессе изучения дисциплин математического цикла на предыдущем уровне образования.</w:t>
      </w:r>
    </w:p>
    <w:p w14:paraId="2EA04E3D" w14:textId="77777777" w:rsidR="007C3823" w:rsidRPr="00A97316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</w:t>
      </w:r>
    </w:p>
    <w:p w14:paraId="56E64E27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C511FC2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</w:rPr>
        <w:t>Целью</w:t>
      </w:r>
      <w:r w:rsidRPr="00A97316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14:paraId="2F3C3D67" w14:textId="77777777" w:rsidR="007C3823" w:rsidRPr="00A97316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350C6FC9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</w:t>
      </w:r>
      <w:r w:rsidRPr="00A97316">
        <w:rPr>
          <w:rFonts w:ascii="Times New Roman" w:hAnsi="Times New Roman"/>
          <w:sz w:val="24"/>
          <w:szCs w:val="24"/>
        </w:rPr>
        <w:lastRenderedPageBreak/>
        <w:t>наблюдения;</w:t>
      </w:r>
    </w:p>
    <w:p w14:paraId="392943EB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14:paraId="7F1F564C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703EB032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2FFA617B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14:paraId="337A7424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C3823" w:rsidRPr="00A97316" w14:paraId="5A1458C8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6555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55A74" w14:textId="77777777" w:rsidR="007C3823" w:rsidRPr="00A97316" w:rsidRDefault="007C3823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BD84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3ED5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5D8A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59725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C3823" w:rsidRPr="00A97316" w14:paraId="614E1A00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9ED18A" w14:textId="77777777" w:rsidR="007C3823" w:rsidRPr="00A97316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D96FA7" w14:textId="77777777" w:rsidR="007C3823" w:rsidRPr="00A97316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9D2F4F" w14:textId="77777777" w:rsidR="007C3823" w:rsidRPr="00A97316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ОР.1.2.1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2CDB2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4DFCE38" w14:textId="77777777" w:rsidR="007C3823" w:rsidRPr="00A97316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F7018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70260F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C3823" w:rsidRPr="00A97316" w14:paraId="15831423" w14:textId="77777777" w:rsidTr="007C3823">
        <w:trPr>
          <w:trHeight w:val="221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608" w14:textId="77777777" w:rsidR="007C3823" w:rsidRPr="00A97316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E19373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4D0" w14:textId="77777777" w:rsidR="007C3823" w:rsidRPr="00A97316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A60" w14:textId="77777777" w:rsidR="007C3823" w:rsidRPr="00A97316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2468" w14:textId="77777777" w:rsidR="007C3823" w:rsidRPr="00A97316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рассматривать различные точки зрения на поставленную задачу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9A52" w14:textId="77777777" w:rsidR="007C3823" w:rsidRPr="00A97316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A3A3540" w14:textId="77777777" w:rsidR="007C3823" w:rsidRPr="00A97316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99CA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F9BD303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7FB0F35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0A838D0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309862F3" w14:textId="77777777" w:rsidR="00D76E59" w:rsidRDefault="00D76E5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6118C085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0D9E89A8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1613B59F" w14:textId="77777777" w:rsidR="007C3823" w:rsidRPr="00A97316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28"/>
        <w:gridCol w:w="4322"/>
        <w:gridCol w:w="914"/>
        <w:gridCol w:w="913"/>
        <w:gridCol w:w="1508"/>
        <w:gridCol w:w="1097"/>
        <w:gridCol w:w="916"/>
      </w:tblGrid>
      <w:tr w:rsidR="007C3823" w:rsidRPr="00A97316" w14:paraId="3D2F3326" w14:textId="77777777" w:rsidTr="007C3823">
        <w:trPr>
          <w:trHeight w:val="203"/>
        </w:trPr>
        <w:tc>
          <w:tcPr>
            <w:tcW w:w="5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2B421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F93687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A62BB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04A9C2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5D73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C3823" w:rsidRPr="00A97316" w14:paraId="0D66C4DF" w14:textId="77777777" w:rsidTr="007C3823">
        <w:trPr>
          <w:trHeight w:val="533"/>
        </w:trPr>
        <w:tc>
          <w:tcPr>
            <w:tcW w:w="58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CA198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4289B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A0F5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C537B" w14:textId="77777777" w:rsidR="007C3823" w:rsidRPr="00A97316" w:rsidRDefault="007C3823" w:rsidP="000565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9BB505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066F2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2F89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823" w:rsidRPr="00A97316" w14:paraId="67A1371A" w14:textId="77777777" w:rsidTr="007C3823">
        <w:trPr>
          <w:trHeight w:val="1"/>
        </w:trPr>
        <w:tc>
          <w:tcPr>
            <w:tcW w:w="58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B4B9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E2F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38C13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AD75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86BA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77D3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BE87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823" w:rsidRPr="00A97316" w14:paraId="5B261820" w14:textId="77777777" w:rsidTr="007C3823">
        <w:trPr>
          <w:trHeight w:val="1"/>
        </w:trPr>
        <w:tc>
          <w:tcPr>
            <w:tcW w:w="102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CA8C" w14:textId="77777777" w:rsidR="007C3823" w:rsidRPr="00A97316" w:rsidRDefault="00D02285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D02285" w:rsidRPr="00A97316" w14:paraId="5C66F57C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87776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BE307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1525E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1BD49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76AE5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C90B6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84E78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D02285" w:rsidRPr="00A97316" w14:paraId="40B305C9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4701C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DDFC0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DB312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BB027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9053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A96EB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C9C3F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D02285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02285" w:rsidRPr="00A97316" w14:paraId="0C650C96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1D540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EBAF1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655FE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DABB8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17F64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11F74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0965B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F7F3C" w:rsidRPr="00A97316" w14:paraId="4888FBA7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07CC8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FD786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C2BD7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A89D5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68918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639F5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A367D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5F7F3C" w:rsidRPr="00A97316" w14:paraId="599A808F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B0FE2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D2AB7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C919D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AF380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C4991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F383D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D39AD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5F7F3C" w:rsidRPr="00A97316" w14:paraId="09F56EF2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C3AC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9492A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8CC7D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B78B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32B0F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7B6F0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202E3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02285" w:rsidRPr="00A97316" w14:paraId="4A1C2D48" w14:textId="77777777" w:rsidTr="007C3823">
        <w:trPr>
          <w:trHeight w:val="484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AE0166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786478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B33531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0CA4B1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16F8F0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58D27A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8F4A25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02285" w:rsidRPr="00A97316" w14:paraId="6014DCEF" w14:textId="77777777" w:rsidTr="007C3823">
        <w:trPr>
          <w:trHeight w:val="319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01F3B5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EF2459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величины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5229A6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148B70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362220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808AD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01DA00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D02285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02285" w:rsidRPr="00A97316" w14:paraId="34260167" w14:textId="77777777" w:rsidTr="007C3823">
        <w:trPr>
          <w:trHeight w:val="505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6C99BD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52A421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6F4FDD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57D53B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9C33B0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77DF6D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C30F11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D02285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02285" w:rsidRPr="00A97316" w14:paraId="67581893" w14:textId="77777777" w:rsidTr="007C3823">
        <w:trPr>
          <w:trHeight w:val="525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109A92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0697D2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FB49C0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492B41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0D5B04" w14:textId="77777777" w:rsidR="00D02285" w:rsidRPr="00A97316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6992C7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30AC8A" w14:textId="77777777" w:rsidR="00D02285" w:rsidRPr="00A97316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F4DB6" w:rsidRPr="00A97316" w14:paraId="72E29A24" w14:textId="77777777" w:rsidTr="007C3823">
        <w:trPr>
          <w:trHeight w:val="525"/>
        </w:trPr>
        <w:tc>
          <w:tcPr>
            <w:tcW w:w="4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B3B5B7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4F000D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C1D301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C8B6DC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1C0C88" w14:textId="77777777" w:rsidR="00AF4DB6" w:rsidRPr="00A97316" w:rsidRDefault="00893233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19ABDB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F4DB6" w:rsidRPr="00A97316" w14:paraId="0FFE9C7B" w14:textId="77777777" w:rsidTr="007C3823">
        <w:trPr>
          <w:trHeight w:val="357"/>
        </w:trPr>
        <w:tc>
          <w:tcPr>
            <w:tcW w:w="4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5002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6387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DCD5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C7FFD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6F7FC" w14:textId="77777777" w:rsidR="00AF4DB6" w:rsidRPr="00A97316" w:rsidRDefault="00AF4DB6" w:rsidP="00893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8932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447AE" w14:textId="77777777" w:rsidR="00AF4DB6" w:rsidRPr="00A97316" w:rsidRDefault="00D02285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5C5CBFD" w14:textId="77777777" w:rsidR="007C3823" w:rsidRPr="00A97316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02F7052" w14:textId="77777777" w:rsidR="007C382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36F4B13D" w14:textId="77777777" w:rsidR="00D76E59" w:rsidRPr="00A97316" w:rsidRDefault="00D76E59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18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187"/>
      </w:tblGrid>
      <w:tr w:rsidR="007C3823" w:rsidRPr="00A97316" w14:paraId="7C02B887" w14:textId="77777777" w:rsidTr="007B0B29">
        <w:trPr>
          <w:trHeight w:val="600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64403485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2BC5D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23FD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E6820C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BBE4DEE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082EB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A6B5B1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28CF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608F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A97316" w14:paraId="2E28823F" w14:textId="77777777" w:rsidTr="007B0B29">
        <w:trPr>
          <w:trHeight w:val="300"/>
        </w:trPr>
        <w:tc>
          <w:tcPr>
            <w:tcW w:w="5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E1A3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07D8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CA42B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2F6B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E9B7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58A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7AE7C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1A046D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A97316" w14:paraId="611D523F" w14:textId="77777777" w:rsidTr="007B0B29">
        <w:trPr>
          <w:trHeight w:val="345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96AA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7C3823" w:rsidRPr="00A97316" w14:paraId="35BD2ADC" w14:textId="77777777" w:rsidTr="007B0B29">
        <w:trPr>
          <w:trHeight w:val="54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922F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F1CAB" w14:textId="77777777" w:rsidR="007C3823" w:rsidRPr="00A97316" w:rsidRDefault="007C3823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B0B29"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BBC2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DD79C2" w14:textId="77777777" w:rsidR="007C3823" w:rsidRPr="00A97316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4E8A8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AE656C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75CBC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169E2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823" w:rsidRPr="00A97316" w14:paraId="79C4F0B3" w14:textId="77777777" w:rsidTr="007B0B29">
        <w:trPr>
          <w:trHeight w:val="96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20FB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1B87E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CFB1E3" w14:textId="77777777" w:rsidR="007C3823" w:rsidRPr="00A97316" w:rsidRDefault="007C3823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B0B29"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80B8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730F57D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A9CCF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27FA8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C25FE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E746B1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8FB94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A97316" w14:paraId="71D54A02" w14:textId="77777777" w:rsidTr="007B0B29">
        <w:trPr>
          <w:trHeight w:val="18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52FD8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Статистические ряды</w:t>
            </w:r>
          </w:p>
        </w:tc>
      </w:tr>
      <w:tr w:rsidR="007B0B29" w:rsidRPr="00A97316" w14:paraId="7931AF86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851561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1FE61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D8CEC4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49811509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10E052" w14:textId="77777777" w:rsidR="007B0B29" w:rsidRPr="00A97316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7A92C4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B5D2F1D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E53112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984898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25CCE1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A97316" w14:paraId="4128761F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279514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8EDB3C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7D64C4" w14:textId="77777777" w:rsidR="007B0B29" w:rsidRPr="00A97316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8F8720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тестирования по</w:t>
            </w:r>
          </w:p>
          <w:p w14:paraId="783F9AE2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25BC26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AFD4F3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892B45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4DCA5C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591286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A97316" w14:paraId="1B0321CD" w14:textId="77777777" w:rsidTr="007B0B29">
        <w:trPr>
          <w:trHeight w:val="15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485C20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</w:p>
        </w:tc>
      </w:tr>
      <w:tr w:rsidR="007B0B29" w:rsidRPr="00A97316" w14:paraId="138C7DB8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477B5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14A7A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F2D722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2133D84B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FD7DC6" w14:textId="77777777" w:rsidR="007B0B29" w:rsidRPr="00A97316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CF0E8B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96D9668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2FD831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285A36D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DB34FC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A97316" w14:paraId="5DAD0361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FAAFA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EF5F6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FEC09A" w14:textId="77777777" w:rsidR="007B0B29" w:rsidRPr="00A97316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2F8C70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2BA33D" w14:textId="77777777" w:rsidR="007B0B29" w:rsidRPr="00A97316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22536B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E71E29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7D197D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4776FF" w14:textId="77777777" w:rsidR="007B0B29" w:rsidRPr="00A97316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A97316" w14:paraId="4DAAF88D" w14:textId="77777777" w:rsidTr="007B0B29">
        <w:trPr>
          <w:trHeight w:val="195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78C0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503E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237057" w14:textId="77777777" w:rsidR="007C3823" w:rsidRPr="00A97316" w:rsidRDefault="007B0B29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C3823"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996EA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1B36ED97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457174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1E406F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9AE599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67016A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AE0963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A97316" w14:paraId="6D8F1D53" w14:textId="77777777" w:rsidTr="007B0B29">
        <w:trPr>
          <w:trHeight w:val="195"/>
        </w:trPr>
        <w:tc>
          <w:tcPr>
            <w:tcW w:w="7915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0E0E0B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D3D8726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769DC2" w14:textId="77777777" w:rsidR="007C3823" w:rsidRPr="00A97316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664F11D" w14:textId="77777777" w:rsidR="00A97316" w:rsidRPr="00A97316" w:rsidRDefault="00A97316" w:rsidP="00A9731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0982B809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6DAE438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67225F7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=453249&amp;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=1.</w:t>
      </w:r>
    </w:p>
    <w:p w14:paraId="242744AE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97316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A97316">
        <w:rPr>
          <w:rFonts w:ascii="Times New Roman" w:hAnsi="Times New Roman"/>
          <w:sz w:val="24"/>
          <w:szCs w:val="24"/>
        </w:rPr>
        <w:t>с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118299C9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9"/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A97316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16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2013. 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A97316">
        <w:rPr>
          <w:rFonts w:ascii="Times New Roman" w:hAnsi="Times New Roman"/>
          <w:sz w:val="24"/>
          <w:szCs w:val="24"/>
        </w:rPr>
        <w:t>с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hyperlink r:id="rId17" w:history="1"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http://biblioclub.ru/index.php?page=book_red&amp;id=259319&amp;sr=1</w:t>
        </w:r>
      </w:hyperlink>
    </w:p>
    <w:p w14:paraId="5A526DF0" w14:textId="77777777" w:rsidR="00A97316" w:rsidRPr="00A97316" w:rsidRDefault="00A97316" w:rsidP="00A97316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4. Годин А.М. Статистика: учебник, </w:t>
      </w:r>
      <w:r w:rsidRPr="00A97316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275079B0" w14:textId="77777777" w:rsidR="00A97316" w:rsidRPr="00A97316" w:rsidRDefault="00A97316" w:rsidP="00A97316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5. </w:t>
      </w:r>
      <w:r w:rsidRPr="00A97316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A97316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18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5559252F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57F46A84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56A7401D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=487930&amp;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69538388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19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2014. 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=278497&amp;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3E9E0EE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E66F335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=486562&amp;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E8D35E8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A59F6A6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Годин А.М. Статистика: учебник, </w:t>
      </w:r>
      <w:r w:rsidRPr="00A97316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412 с. Режим доступа: </w:t>
      </w:r>
      <w:hyperlink r:id="rId20" w:history="1">
        <w:r w:rsidRPr="00A97316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http://biblioclub.ru/index.php?page=book_red&amp;id=452543&amp;sr=1</w:t>
        </w:r>
      </w:hyperlink>
    </w:p>
    <w:p w14:paraId="08581154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</w:t>
      </w:r>
      <w:r w:rsidRPr="00A97316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Статистика: учебник, </w:t>
      </w:r>
      <w:r w:rsidRPr="00A97316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Режим доступа: </w:t>
      </w:r>
      <w:hyperlink r:id="rId21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359D80E2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3.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22" w:history="1">
        <w:r w:rsidRPr="00A97316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http://biblioclub.ru/index.php?page=book&amp;id=119441</w:t>
        </w:r>
      </w:hyperlink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>.</w:t>
      </w:r>
    </w:p>
    <w:p w14:paraId="76662EDF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492119DF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5EA5967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A7492A4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52A8FB2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0CD76BA5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F495376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B13AA62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3C7C6D9C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C85C4D4" w14:textId="77777777" w:rsidR="00AF4DB6" w:rsidRPr="00A97316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23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02DCB39D" w14:textId="77777777" w:rsidR="00AF4DB6" w:rsidRPr="00A97316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24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67E34328" w14:textId="77777777" w:rsidR="00AF4DB6" w:rsidRPr="00A97316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14944D6C" w14:textId="77777777" w:rsidR="00AF4DB6" w:rsidRPr="00A97316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186AE454" w14:textId="77777777" w:rsidR="00AF4DB6" w:rsidRPr="00A97316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5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57C637EA" w14:textId="77777777" w:rsidR="00AF4DB6" w:rsidRPr="00A97316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A5BFE32" w14:textId="77777777" w:rsidR="00AF4DB6" w:rsidRPr="00A97316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6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 w:cs="Times New Roman"/>
          <w:sz w:val="24"/>
          <w:szCs w:val="24"/>
        </w:rPr>
        <w:t>.</w:t>
      </w:r>
    </w:p>
    <w:p w14:paraId="6633BD79" w14:textId="77777777" w:rsidR="00AF4DB6" w:rsidRPr="00A97316" w:rsidRDefault="00AF4DB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69F8A7B7" w14:textId="77777777" w:rsidR="00AF4DB6" w:rsidRPr="00A97316" w:rsidRDefault="00AF4DB6" w:rsidP="00AF4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>5.3 ПРОГРАММА ДИСЦИПЛИНЫ</w:t>
      </w:r>
    </w:p>
    <w:p w14:paraId="034712BE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Fonts w:ascii="Times New Roman" w:hAnsi="Times New Roman"/>
          <w:b/>
          <w:sz w:val="24"/>
          <w:szCs w:val="24"/>
        </w:rPr>
        <w:t>ПРАКТИКУМ ПО МЕТОДАМ МАТЕМАТИЧЕСКОГО МОДЕЛИРОВАНИЯ</w:t>
      </w: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8A6AEC8" w14:textId="77777777" w:rsidR="00AF4DB6" w:rsidRPr="00A97316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8C0B80" w14:textId="77777777" w:rsidR="00AF4DB6" w:rsidRPr="00A97316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0A1D3A3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"Практикум по методам математического моделирования",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6B40FF83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79722A0" w14:textId="77777777" w:rsidR="00AF4DB6" w:rsidRPr="00A97316" w:rsidRDefault="00AF4DB6" w:rsidP="00AF4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C182C77" w14:textId="77777777" w:rsidR="00AF4DB6" w:rsidRPr="00A97316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14:paraId="066EB0FE" w14:textId="77777777" w:rsidR="00AF4DB6" w:rsidRPr="00A97316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5F88B8FE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основные свойства математических моделей;</w:t>
      </w:r>
    </w:p>
    <w:p w14:paraId="1B2DD55F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основные методы решения дифференциальных уравнений;</w:t>
      </w:r>
    </w:p>
    <w:p w14:paraId="485F62F8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принципы работы и возможности математических пакетов.</w:t>
      </w:r>
    </w:p>
    <w:p w14:paraId="0E64AC8C" w14:textId="77777777" w:rsidR="00AF4DB6" w:rsidRPr="00A97316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473C3247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1D1B11"/>
          <w:sz w:val="24"/>
          <w:szCs w:val="24"/>
        </w:rPr>
        <w:t>- 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14:paraId="6B61A934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использовать средства математических пакетов для численных расчетов технологических процессов и оборудования</w:t>
      </w:r>
      <w:r w:rsidRPr="00A97316">
        <w:rPr>
          <w:rFonts w:ascii="Times New Roman" w:hAnsi="Times New Roman"/>
          <w:color w:val="1D1B11"/>
          <w:sz w:val="24"/>
          <w:szCs w:val="24"/>
        </w:rPr>
        <w:t>.</w:t>
      </w:r>
    </w:p>
    <w:p w14:paraId="1CA520CF" w14:textId="77777777" w:rsidR="00AF4DB6" w:rsidRPr="00A97316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05E874DA" w14:textId="77777777" w:rsidR="00AF4DB6" w:rsidRPr="00A97316" w:rsidRDefault="00AF4DB6" w:rsidP="00AF4D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методами расчета задач конструирования и технологии производства изделий ЭТ</w:t>
      </w:r>
      <w:r w:rsidRPr="00A97316">
        <w:rPr>
          <w:rFonts w:ascii="Times New Roman" w:hAnsi="Times New Roman"/>
          <w:color w:val="1D1B11"/>
          <w:sz w:val="24"/>
          <w:szCs w:val="24"/>
        </w:rPr>
        <w:t>.</w:t>
      </w:r>
    </w:p>
    <w:p w14:paraId="41D785E5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4386C99" w14:textId="77777777" w:rsidR="00AF4DB6" w:rsidRPr="00A97316" w:rsidRDefault="00AF4DB6" w:rsidP="00AF4DB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</w:t>
      </w:r>
      <w:r w:rsidRPr="00A97316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A97316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03AAEB39" w14:textId="77777777" w:rsidR="00AF4DB6" w:rsidRPr="00A97316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4F0EA1AE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5D5DFC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97316"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 w:rsidRPr="00A97316">
        <w:rPr>
          <w:rFonts w:ascii="Times New Roman" w:hAnsi="Times New Roman"/>
          <w:sz w:val="24"/>
          <w:szCs w:val="24"/>
        </w:rPr>
        <w:t xml:space="preserve">освоения </w:t>
      </w:r>
      <w:r w:rsidRPr="00A97316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A97316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A97316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A97316">
        <w:rPr>
          <w:rFonts w:ascii="Times New Roman" w:hAnsi="Times New Roman"/>
          <w:sz w:val="24"/>
          <w:szCs w:val="24"/>
        </w:rPr>
        <w:t>состоит в изучении принципов построения математических моделей</w:t>
      </w:r>
    </w:p>
    <w:p w14:paraId="3BEB7B37" w14:textId="77777777" w:rsidR="00AF4DB6" w:rsidRPr="00A97316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</w:rPr>
        <w:t>Задачи</w:t>
      </w:r>
      <w:r w:rsidRPr="00A97316">
        <w:rPr>
          <w:rFonts w:ascii="Times New Roman" w:hAnsi="Times New Roman"/>
          <w:sz w:val="24"/>
          <w:szCs w:val="24"/>
        </w:rPr>
        <w:t xml:space="preserve"> дисциплины:</w:t>
      </w:r>
    </w:p>
    <w:p w14:paraId="53E2D1C2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математического моделирования;</w:t>
      </w:r>
    </w:p>
    <w:p w14:paraId="3F95E514" w14:textId="77777777" w:rsidR="00AF4DB6" w:rsidRPr="00A97316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систематизировать современные знания о математическом моделировании.</w:t>
      </w:r>
    </w:p>
    <w:p w14:paraId="748215CA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F4DB6" w:rsidRPr="00A97316" w14:paraId="38933C70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AEB4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1F22B" w14:textId="77777777" w:rsidR="00AF4DB6" w:rsidRPr="00A97316" w:rsidRDefault="00AF4DB6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4258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F7D16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E89D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9BBB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F4DB6" w:rsidRPr="00A97316" w14:paraId="40306432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82702E" w14:textId="77777777" w:rsidR="00AF4DB6" w:rsidRPr="00A97316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163FDF" w14:textId="77777777" w:rsidR="00AF4DB6" w:rsidRPr="00A97316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9D1976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ОР.1.3.1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E6C0B4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анализа источников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соответствующих поставленной задаче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67B5E2E" w14:textId="77777777" w:rsidR="00AF4DB6" w:rsidRPr="00A97316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D8EBAC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DD5DA9B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14:paraId="1B809D9F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02B8CDE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jc w:val="center"/>
        <w:tblLayout w:type="fixed"/>
        <w:tblLook w:val="0000" w:firstRow="0" w:lastRow="0" w:firstColumn="0" w:lastColumn="0" w:noHBand="0" w:noVBand="0"/>
      </w:tblPr>
      <w:tblGrid>
        <w:gridCol w:w="632"/>
        <w:gridCol w:w="4285"/>
        <w:gridCol w:w="912"/>
        <w:gridCol w:w="911"/>
        <w:gridCol w:w="1508"/>
        <w:gridCol w:w="1096"/>
        <w:gridCol w:w="914"/>
      </w:tblGrid>
      <w:tr w:rsidR="00AF4DB6" w:rsidRPr="00A97316" w14:paraId="2E56A6FF" w14:textId="77777777" w:rsidTr="00AF4DB6">
        <w:trPr>
          <w:trHeight w:val="203"/>
          <w:jc w:val="center"/>
        </w:trPr>
        <w:tc>
          <w:tcPr>
            <w:tcW w:w="6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1C7EBA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DA838B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39BAA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C7BFE5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986D6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F4DB6" w:rsidRPr="00A97316" w14:paraId="1CD8C0F2" w14:textId="77777777" w:rsidTr="00AF4DB6">
        <w:trPr>
          <w:trHeight w:val="533"/>
          <w:jc w:val="center"/>
        </w:trPr>
        <w:tc>
          <w:tcPr>
            <w:tcW w:w="63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5143A7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9D2E4B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5B7C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3B64" w14:textId="77777777" w:rsidR="00AF4DB6" w:rsidRPr="00A97316" w:rsidRDefault="00AF4DB6" w:rsidP="000565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34185833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FC7372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5AAD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DB6" w:rsidRPr="00A97316" w14:paraId="2D888227" w14:textId="77777777" w:rsidTr="00AF4DB6">
        <w:trPr>
          <w:trHeight w:val="1"/>
          <w:jc w:val="center"/>
        </w:trPr>
        <w:tc>
          <w:tcPr>
            <w:tcW w:w="6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EC387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FF40D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260AD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3B16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98D1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7836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9CA0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DB6" w:rsidRPr="00A97316" w14:paraId="3C7A6543" w14:textId="77777777" w:rsidTr="00AF4DB6">
        <w:trPr>
          <w:trHeight w:val="1"/>
          <w:jc w:val="center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5E5B6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семестр</w:t>
            </w:r>
          </w:p>
        </w:tc>
      </w:tr>
      <w:tr w:rsidR="00AF4DB6" w:rsidRPr="00A97316" w14:paraId="45CAA9B8" w14:textId="77777777" w:rsidTr="00AF4DB6">
        <w:trPr>
          <w:trHeight w:val="1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B95A1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8169C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Виды математических моделей. Блочно-иерархический подход к проектированию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1F56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6F6B7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3A778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C6A08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C7AAA" w14:textId="77777777" w:rsidR="00AF4DB6" w:rsidRPr="00A97316" w:rsidRDefault="005F7F3C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AF4DB6" w:rsidRPr="00A97316" w14:paraId="29FD37E6" w14:textId="77777777" w:rsidTr="00AF4DB6">
        <w:trPr>
          <w:trHeight w:val="1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DC925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A46FC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Предмет и задачи курса, его связь с другими дисциплинами. Основные понятия и определения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23ABD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454FA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CDF60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23692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470EF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8</w:t>
            </w:r>
            <w:r w:rsidR="005F7F3C" w:rsidRPr="00A97316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AF4DB6" w:rsidRPr="00A97316" w14:paraId="5CA0D16B" w14:textId="77777777" w:rsidTr="00AF4DB6">
        <w:trPr>
          <w:trHeight w:val="1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6396F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65114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Аналитические и имитационные модели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172E9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23E37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9C18F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37547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6CE9B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4DB6" w:rsidRPr="00A97316" w14:paraId="0E43DD0B" w14:textId="77777777" w:rsidTr="00AF4DB6">
        <w:trPr>
          <w:trHeight w:val="255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8EF028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9FF2CB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Иерархические уровни проектирования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321B6D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5321F4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4A630F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C712FC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3033E7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4DB6" w:rsidRPr="00A97316" w14:paraId="1BCA2AD4" w14:textId="77777777" w:rsidTr="00AF4DB6">
        <w:trPr>
          <w:trHeight w:val="374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83A459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44C166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Классификация математических моделей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BC4272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4DC178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03D8F6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A709F7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363633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8</w:t>
            </w:r>
            <w:r w:rsidR="005F7F3C" w:rsidRPr="00A97316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5F7F3C" w:rsidRPr="00A97316" w14:paraId="3EAF2C0C" w14:textId="77777777" w:rsidTr="00AF4DB6">
        <w:trPr>
          <w:trHeight w:val="85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D9DADD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AE0D95" w14:textId="77777777" w:rsidR="005F7F3C" w:rsidRPr="00A97316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4BB093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C1A7A9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49C7F7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892790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BF6C6C" w14:textId="77777777" w:rsidR="005F7F3C" w:rsidRPr="00A97316" w:rsidRDefault="007B5262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21,5</w:t>
            </w:r>
          </w:p>
        </w:tc>
      </w:tr>
      <w:tr w:rsidR="005F7F3C" w:rsidRPr="00A97316" w14:paraId="0FA71813" w14:textId="77777777" w:rsidTr="00AF4DB6">
        <w:trPr>
          <w:trHeight w:val="435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39A6C4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BFA84F" w14:textId="77777777" w:rsidR="005F7F3C" w:rsidRPr="00A97316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Общая формулировка основных физических законов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A8C940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D5B1E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DD5096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696E4D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B9315A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F7F3C" w:rsidRPr="00A97316" w14:paraId="0A9DB7C1" w14:textId="77777777" w:rsidTr="00AF4DB6">
        <w:trPr>
          <w:trHeight w:val="603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534FB2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251B62" w14:textId="77777777" w:rsidR="005F7F3C" w:rsidRPr="00A97316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Уравнение теплопроводности. Уравнение диффузии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984F86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FA81D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51319C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E8F5AD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25DD0B" w14:textId="77777777" w:rsidR="005F7F3C" w:rsidRPr="00A97316" w:rsidRDefault="007B5262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7F3C" w:rsidRPr="00A97316" w14:paraId="37F99312" w14:textId="77777777" w:rsidTr="00AF4DB6">
        <w:trPr>
          <w:trHeight w:val="365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9F28E6" w14:textId="77777777" w:rsidR="005F7F3C" w:rsidRPr="00A97316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F0EBD3" w14:textId="77777777" w:rsidR="005F7F3C" w:rsidRPr="00A97316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Уравнения электродинамики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93E98C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38F46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4C7487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1F41E0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2EF855" w14:textId="77777777" w:rsidR="005F7F3C" w:rsidRPr="00A97316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DB6" w:rsidRPr="00A97316" w14:paraId="358DAAD2" w14:textId="77777777" w:rsidTr="00AF4DB6">
        <w:trPr>
          <w:trHeight w:val="378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BEA3C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5F1B1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5CA5F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18BC2" w14:textId="77777777" w:rsidR="00AF4DB6" w:rsidRPr="00A97316" w:rsidRDefault="005F7F3C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B64E0" w14:textId="77777777" w:rsidR="00AF4DB6" w:rsidRPr="00A97316" w:rsidRDefault="005F7F3C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99F37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E09E0" w14:textId="77777777" w:rsidR="00AF4DB6" w:rsidRPr="00A97316" w:rsidRDefault="007B5262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13,5</w:t>
            </w:r>
          </w:p>
        </w:tc>
      </w:tr>
      <w:tr w:rsidR="00AF4DB6" w:rsidRPr="00A97316" w14:paraId="3E1FADC6" w14:textId="77777777" w:rsidTr="00AF4DB6">
        <w:trPr>
          <w:trHeight w:val="378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F08F7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>3.1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7BAEF" w14:textId="77777777" w:rsidR="00AF4DB6" w:rsidRPr="00A97316" w:rsidRDefault="00AF4DB6" w:rsidP="00AF4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B1612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ABA08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FAABB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5C25E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E6259" w14:textId="77777777" w:rsidR="00AF4DB6" w:rsidRPr="00A97316" w:rsidRDefault="007B5262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AF4DB6" w:rsidRPr="00A97316" w14:paraId="5E61D4CB" w14:textId="77777777" w:rsidTr="00AF4DB6">
        <w:trPr>
          <w:trHeight w:val="378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A5CAB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200DD" w14:textId="77777777" w:rsidR="00AF4DB6" w:rsidRPr="00A97316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Получение факторных макромоделей. Пассивный эксперимент. Регрессионный анализ. Активный эксперимент.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7D19D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137C5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56233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50C00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A5529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DB6" w:rsidRPr="00A97316" w14:paraId="655856F1" w14:textId="77777777" w:rsidTr="00AF4DB6">
        <w:trPr>
          <w:trHeight w:val="378"/>
          <w:jc w:val="center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D53D9" w14:textId="77777777" w:rsidR="00AF4DB6" w:rsidRPr="00A97316" w:rsidRDefault="00AF4DB6" w:rsidP="00AF4D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(зачет):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69F72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FBCAA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5C74F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BFDCA" w14:textId="77777777" w:rsidR="00AF4DB6" w:rsidRPr="00A97316" w:rsidRDefault="00A93FE0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EAED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F4DB6" w:rsidRPr="00A97316" w14:paraId="28720D53" w14:textId="77777777" w:rsidTr="00AF4DB6">
        <w:trPr>
          <w:trHeight w:val="378"/>
          <w:jc w:val="center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C5B62" w14:textId="77777777" w:rsidR="00AF4DB6" w:rsidRPr="00A97316" w:rsidRDefault="00AF4DB6" w:rsidP="00AF4D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A6D6F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502F5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F3D5B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1A96B" w14:textId="77777777" w:rsidR="00AF4DB6" w:rsidRPr="00A97316" w:rsidRDefault="00A93FE0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D5426" w14:textId="77777777" w:rsidR="00AF4DB6" w:rsidRPr="00A97316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A75E29F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783D3D0" w14:textId="77777777" w:rsidR="00D76E59" w:rsidRPr="00A97316" w:rsidRDefault="00D76E59" w:rsidP="00D76E59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7761BB89" w14:textId="77777777" w:rsidR="00AF4DB6" w:rsidRPr="00A97316" w:rsidRDefault="00AF4DB6" w:rsidP="00AF4DB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B6462F6" w14:textId="77777777" w:rsidR="00A93FE0" w:rsidRDefault="00A93FE0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553582A8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00E25AA6" w14:textId="77777777" w:rsidR="00AF4DB6" w:rsidRPr="00A97316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187"/>
        <w:gridCol w:w="1142"/>
      </w:tblGrid>
      <w:tr w:rsidR="00AF4DB6" w:rsidRPr="00A97316" w14:paraId="42A27B40" w14:textId="77777777" w:rsidTr="00B4070B">
        <w:trPr>
          <w:gridAfter w:val="1"/>
          <w:wAfter w:w="1142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6BC5033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15D695B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F8935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E5FA0D7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5AA38FC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9166F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ABE4F9A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0B863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AE87F5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F4DB6" w:rsidRPr="00A97316" w14:paraId="594B53BB" w14:textId="77777777" w:rsidTr="00B4070B">
        <w:trPr>
          <w:gridAfter w:val="1"/>
          <w:wAfter w:w="1142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F1765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17E7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E8AE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3A5AC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78497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644CF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7A9CA1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7A7C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F4DB6" w:rsidRPr="00A97316" w14:paraId="2F3B0F18" w14:textId="77777777" w:rsidTr="00B4070B">
        <w:trPr>
          <w:gridAfter w:val="1"/>
          <w:wAfter w:w="1142" w:type="dxa"/>
          <w:trHeight w:val="300"/>
        </w:trPr>
        <w:tc>
          <w:tcPr>
            <w:tcW w:w="1045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804C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1  семестр</w:t>
            </w:r>
          </w:p>
        </w:tc>
      </w:tr>
      <w:tr w:rsidR="00AF4DB6" w:rsidRPr="00A97316" w14:paraId="40D597FE" w14:textId="77777777" w:rsidTr="00B4070B">
        <w:trPr>
          <w:gridAfter w:val="1"/>
          <w:wAfter w:w="1142" w:type="dxa"/>
          <w:trHeight w:val="300"/>
        </w:trPr>
        <w:tc>
          <w:tcPr>
            <w:tcW w:w="1045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EE14A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Виды математических моделей. Блочно-иерархический подход к проектированию</w:t>
            </w:r>
          </w:p>
        </w:tc>
      </w:tr>
      <w:tr w:rsidR="00AF4DB6" w:rsidRPr="00A97316" w14:paraId="44DB52EF" w14:textId="77777777" w:rsidTr="00B4070B">
        <w:trPr>
          <w:gridAfter w:val="1"/>
          <w:wAfter w:w="1142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4C962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E93D6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A4D6A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711898B9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A7DA68" w14:textId="77777777" w:rsidR="00AF4DB6" w:rsidRPr="00A97316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72A285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D1A0E3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215CC67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94F5E24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A97316" w14:paraId="2F739B87" w14:textId="77777777" w:rsidTr="00B4070B">
        <w:trPr>
          <w:trHeight w:val="18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097C15" w14:textId="77777777" w:rsidR="00AF4DB6" w:rsidRPr="00A97316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1142" w:type="dxa"/>
            <w:vAlign w:val="center"/>
          </w:tcPr>
          <w:p w14:paraId="5FEA02A0" w14:textId="77777777" w:rsidR="00AF4DB6" w:rsidRPr="00A97316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F4DB6" w:rsidRPr="00A97316" w14:paraId="520D7A2C" w14:textId="77777777" w:rsidTr="00B4070B">
        <w:trPr>
          <w:gridAfter w:val="1"/>
          <w:wAfter w:w="1142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22570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703D05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E1AE2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E1E7A3" w14:textId="77777777" w:rsidR="00AF4DB6" w:rsidRPr="00A97316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8050ED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AD5F8C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377AB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6AA374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F4DB6" w:rsidRPr="00A97316" w14:paraId="3AF6B853" w14:textId="77777777" w:rsidTr="00B4070B">
        <w:trPr>
          <w:gridAfter w:val="1"/>
          <w:wAfter w:w="1142" w:type="dxa"/>
          <w:trHeight w:val="15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A14CC83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</w:tr>
      <w:tr w:rsidR="00AF4DB6" w:rsidRPr="00A97316" w14:paraId="1264DF75" w14:textId="77777777" w:rsidTr="00B4070B">
        <w:trPr>
          <w:gridAfter w:val="1"/>
          <w:wAfter w:w="1142" w:type="dxa"/>
          <w:trHeight w:val="960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A0FDC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F3E3D" w14:textId="77777777" w:rsidR="00AF4DB6" w:rsidRPr="00A97316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3A9C3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4D248491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FE89A4" w14:textId="77777777" w:rsidR="00AF4DB6" w:rsidRPr="00A97316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F31FB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91364E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11B93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FB7D00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F732CE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A97316" w14:paraId="0300CC13" w14:textId="77777777" w:rsidTr="00B4070B">
        <w:trPr>
          <w:gridAfter w:val="1"/>
          <w:wAfter w:w="1142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DD3E15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A37668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025842" w14:textId="77777777" w:rsidR="00AF4DB6" w:rsidRPr="00A97316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50A19E30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33E7480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E0833E7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7.1.  Основная литература:</w:t>
      </w:r>
    </w:p>
    <w:p w14:paraId="4BBC2A37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1. Математическое моделирование: исследование социальных, экономических и экологических процессов (региональный аспект) : учебное пособие / О. Бантикова, В. Васянина, Ю.А. Жемчужникова и др. ; под ред. А.Г. Реннера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ISBN 978-5-4417-0438-0 ; То же [Электронный ресурс]. - URL: </w:t>
      </w:r>
      <w:hyperlink r:id="rId27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http://biblioclub.ru/index.php?page=book&amp;id=259261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0CAC5F38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2. Математическое моделирование. Практикум :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- 113 с. : табл., граф., ил. - Библиогр. в кн. - ISBN 978-5-00032-247-5 ; То же [Электронный ресурс]. - URL: </w:t>
      </w:r>
      <w:hyperlink r:id="rId28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http://biblioclub.ru/index.php?page=book&amp;id=482006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4BCD95A6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</w:t>
      </w:r>
      <w:hyperlink r:id="rId29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Данилов Н. Н.</w:t>
        </w:r>
      </w:hyperlink>
      <w:r w:rsidRPr="00A97316">
        <w:rPr>
          <w:rFonts w:ascii="Times New Roman" w:hAnsi="Times New Roman"/>
          <w:sz w:val="24"/>
          <w:szCs w:val="24"/>
        </w:rPr>
        <w:t xml:space="preserve">. Математическое моделирование: учебное пособие. Кемерово: </w:t>
      </w:r>
      <w:hyperlink r:id="rId30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A97316">
        <w:rPr>
          <w:rFonts w:ascii="Times New Roman" w:hAnsi="Times New Roman"/>
          <w:sz w:val="24"/>
          <w:szCs w:val="24"/>
        </w:rPr>
        <w:t>, 2014. 98 с. URL: http://biblioclub.ru/index.php?page=book_red&amp;id=278827&amp;sr=1</w:t>
      </w:r>
    </w:p>
    <w:p w14:paraId="28F2E4E3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4. Коробова Л. А., Бугаев Ю. В., Черняева С. Н., Сафонова Ю. А. Математическое моделирование. Практикум: учебное пособие. Воронеж: </w:t>
      </w:r>
      <w:hyperlink r:id="rId31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Воронежский государственный университет инженерных технологий</w:t>
        </w:r>
      </w:hyperlink>
      <w:r w:rsidRPr="00A97316">
        <w:rPr>
          <w:rFonts w:ascii="Times New Roman" w:hAnsi="Times New Roman"/>
          <w:sz w:val="24"/>
          <w:szCs w:val="24"/>
        </w:rPr>
        <w:t>, 2017.113с. URL: http://biblioclub.ru/index.php?page=book_red&amp;id=482006&amp;sr=1</w:t>
      </w:r>
    </w:p>
    <w:p w14:paraId="09439B4E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7.2. Дополнительная литература:</w:t>
      </w:r>
    </w:p>
    <w:p w14:paraId="01A9B3B7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1. Масягин, В.Б. Математическое моделирование и информационные технологии при проектировании : учебное пособие / В.Б. Масягин, Н.В. Волгина ; Минобрнауки России, Омский </w:t>
      </w:r>
      <w:r w:rsidRPr="00A97316">
        <w:rPr>
          <w:rFonts w:ascii="Times New Roman" w:hAnsi="Times New Roman"/>
          <w:sz w:val="24"/>
          <w:szCs w:val="24"/>
        </w:rPr>
        <w:lastRenderedPageBreak/>
        <w:t xml:space="preserve">государственный технический университет. - Омск : Издательство ОмГТУ, 2017. - 167 с. : табл., схем., ил. - Библиогр. в кн. - ISBN 978-5-8149-2436-0 ; То же [Электронный ресурс]. - URL: </w:t>
      </w:r>
      <w:hyperlink r:id="rId32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666025AE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2. Мэтьюз Д, Численные методы. Использование </w:t>
      </w:r>
      <w:r w:rsidRPr="00A97316">
        <w:rPr>
          <w:rFonts w:ascii="Times New Roman" w:hAnsi="Times New Roman"/>
          <w:sz w:val="24"/>
          <w:szCs w:val="24"/>
          <w:lang w:val="en-US"/>
        </w:rPr>
        <w:t>MATLAB</w:t>
      </w:r>
      <w:r w:rsidRPr="00A97316">
        <w:rPr>
          <w:rFonts w:ascii="Times New Roman" w:hAnsi="Times New Roman"/>
          <w:sz w:val="24"/>
          <w:szCs w:val="24"/>
        </w:rPr>
        <w:t xml:space="preserve">. –М.: Изд-во «Вильямс», 2016. </w:t>
      </w:r>
    </w:p>
    <w:p w14:paraId="119278E1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</w:rPr>
        <w:t xml:space="preserve">3.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978-5-238-02331-1; То же [Электронный ресурс]. - URL: </w:t>
      </w:r>
      <w:hyperlink r:id="rId33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http://biblioclub.ru/index.php?page=book&amp;id=119441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3B34078F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612DF26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1. Введение в математическое моделирование. Учебное пособие. – М.:ЛОГОС,2015 с.234</w:t>
      </w:r>
    </w:p>
    <w:p w14:paraId="2D07ABB8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A536F70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0DE6DB01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Publications с 01.01. 1800 до 31 декабря 1998 г.; </w:t>
      </w:r>
    </w:p>
    <w:p w14:paraId="6C6C7B7E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8CA9194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E3F9789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8A52228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21C4BFF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229C4BF5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1AB312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85494CD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3FDD5F74" w14:textId="77777777" w:rsidR="00B4070B" w:rsidRPr="00A97316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AA3BCF5" w14:textId="77777777" w:rsidR="00B4070B" w:rsidRPr="00A97316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34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6694D858" w14:textId="77777777" w:rsidR="00B4070B" w:rsidRPr="00A97316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35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773CA3E6" w14:textId="77777777" w:rsidR="00B4070B" w:rsidRPr="00A97316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6C689907" w14:textId="77777777" w:rsidR="00B4070B" w:rsidRPr="00A97316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3C37FBB" w14:textId="77777777" w:rsidR="00B4070B" w:rsidRPr="00A97316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6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7E07E8D8" w14:textId="77777777" w:rsidR="00B4070B" w:rsidRPr="00A97316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107CA45A" w14:textId="77777777" w:rsidR="00B4070B" w:rsidRPr="00A97316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7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 w:cs="Times New Roman"/>
          <w:sz w:val="24"/>
          <w:szCs w:val="24"/>
        </w:rPr>
        <w:t>.</w:t>
      </w:r>
    </w:p>
    <w:p w14:paraId="18B9CA2B" w14:textId="77777777" w:rsidR="000565EF" w:rsidRPr="00A97316" w:rsidRDefault="000565E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2A8D9350" w14:textId="77777777" w:rsidR="007D727D" w:rsidRPr="00A97316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>5.4 ПРОГРАММА ДИСЦИПЛИНЫ</w:t>
      </w:r>
    </w:p>
    <w:p w14:paraId="145926AD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Fonts w:ascii="Times New Roman" w:hAnsi="Times New Roman"/>
          <w:b/>
          <w:bCs/>
          <w:caps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A97316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3B2D80AE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BAE7823" w14:textId="77777777" w:rsidR="007D727D" w:rsidRPr="00A97316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F43CA41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"Практикум по алгоритмам решения нестандартных задач в профессиональной деятельности",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76B2FCE5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B9CE2DD" w14:textId="77777777" w:rsidR="007D727D" w:rsidRPr="00A97316" w:rsidRDefault="007D727D" w:rsidP="007D727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CB813EC" w14:textId="77777777" w:rsidR="007D727D" w:rsidRPr="00A97316" w:rsidRDefault="007D727D" w:rsidP="007D727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CE12432" w14:textId="77777777" w:rsidR="007D727D" w:rsidRPr="00A97316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решения. </w:t>
      </w:r>
    </w:p>
    <w:p w14:paraId="04365561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33761B18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принципы предварительного анализа при решении нестандартных задач профессиональной деятельности; </w:t>
      </w:r>
    </w:p>
    <w:p w14:paraId="54FA2BAE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методы, применяемые для решения нестандартных задач профессионально деятельности; </w:t>
      </w:r>
    </w:p>
    <w:p w14:paraId="1C6A8263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методики анализа полученного в результате решения.</w:t>
      </w:r>
    </w:p>
    <w:p w14:paraId="3D18D114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7C19C02F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составлять алгоритм решения задачи;</w:t>
      </w:r>
    </w:p>
    <w:p w14:paraId="02EEB5B4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определять варьируемые показатели для задач отдельных видов;</w:t>
      </w:r>
    </w:p>
    <w:p w14:paraId="1ABD59CA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устанавливать последовательность действий для решения и проверки полученного решения.</w:t>
      </w:r>
    </w:p>
    <w:p w14:paraId="6D2A51FB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0B97F27D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математико –экономического анализа;</w:t>
      </w:r>
    </w:p>
    <w:p w14:paraId="5F3E52E4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показателей;</w:t>
      </w:r>
    </w:p>
    <w:p w14:paraId="74FED87B" w14:textId="77777777" w:rsidR="007D727D" w:rsidRPr="00A97316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применения математико –экономического анализа.</w:t>
      </w:r>
    </w:p>
    <w:p w14:paraId="6FC3D6D9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7163FE3" w14:textId="77777777" w:rsidR="007D727D" w:rsidRPr="00A97316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</w:t>
      </w:r>
      <w:r w:rsidRPr="00A97316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A97316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3B9DC773" w14:textId="77777777" w:rsidR="007D727D" w:rsidRPr="00A97316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2EF95468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E27D427" w14:textId="77777777" w:rsidR="007D727D" w:rsidRPr="00A97316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A97316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A97316">
        <w:rPr>
          <w:rFonts w:ascii="Times New Roman" w:hAnsi="Times New Roman"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A973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алгоритмов решения нестандартных задач в профессиональной деятельности.  </w:t>
      </w:r>
    </w:p>
    <w:p w14:paraId="4902A2C0" w14:textId="77777777" w:rsidR="007D727D" w:rsidRPr="00A97316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052A7DA4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нестандартного характера;</w:t>
      </w:r>
    </w:p>
    <w:p w14:paraId="4A22A08B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и страховой деятельности;</w:t>
      </w:r>
    </w:p>
    <w:p w14:paraId="2D75D588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1C8D7E80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7B3AC1E6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182D86C0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14:paraId="25972056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C039A4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6701D79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D727D" w:rsidRPr="00A97316" w14:paraId="6A377042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77D1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6451A" w14:textId="77777777" w:rsidR="007D727D" w:rsidRPr="00A97316" w:rsidRDefault="007D727D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5D25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1EEB4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F263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ACA8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D727D" w:rsidRPr="00A97316" w14:paraId="51A5B003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DA8A0E" w14:textId="77777777" w:rsidR="007D727D" w:rsidRPr="00A97316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EF3DD6" w14:textId="77777777" w:rsidR="007D727D" w:rsidRPr="00A97316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24133C" w14:textId="77777777" w:rsidR="007D727D" w:rsidRPr="00A97316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ОР.1.4.1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02AC2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29244D5" w14:textId="77777777" w:rsidR="007D727D" w:rsidRPr="00A97316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6766DD" w14:textId="77777777" w:rsidR="007D727D" w:rsidRPr="00A97316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69E1EAB3" w14:textId="77777777" w:rsidR="007D727D" w:rsidRPr="00A97316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1AF5BAA2" w14:textId="77777777" w:rsidR="007D727D" w:rsidRPr="00A97316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60059804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A97316" w14:paraId="736D672F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5C5" w14:textId="77777777" w:rsidR="007D727D" w:rsidRPr="00A97316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27A778E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8D6" w14:textId="77777777" w:rsidR="007D727D" w:rsidRPr="00A97316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542D" w14:textId="77777777" w:rsidR="007D727D" w:rsidRPr="00A97316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148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FC4D" w14:textId="77777777" w:rsidR="007D727D" w:rsidRPr="00A97316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DBEEDB7" w14:textId="77777777" w:rsidR="007D727D" w:rsidRPr="00A97316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253DB" w14:textId="77777777" w:rsidR="007D727D" w:rsidRPr="00A97316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4447D23F" w14:textId="77777777" w:rsidR="007D727D" w:rsidRPr="00A97316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1259A4FD" w14:textId="77777777" w:rsidR="007D727D" w:rsidRPr="00A97316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141B392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71C6F3C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8E41FB3" w14:textId="77777777" w:rsidR="00D76E59" w:rsidRDefault="00D76E5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52A0D3C4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7EE8F9D0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914"/>
        <w:gridCol w:w="1100"/>
        <w:gridCol w:w="1321"/>
        <w:gridCol w:w="1097"/>
        <w:gridCol w:w="916"/>
      </w:tblGrid>
      <w:tr w:rsidR="007D727D" w:rsidRPr="00A97316" w14:paraId="3E0190F9" w14:textId="77777777" w:rsidTr="007D727D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AC4AB2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5E7DF0C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B94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225DF8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DBB2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D727D" w:rsidRPr="00A97316" w14:paraId="26F49DF3" w14:textId="77777777" w:rsidTr="007D727D">
        <w:trPr>
          <w:trHeight w:val="53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23771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9BECD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9E53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C865E" w14:textId="77777777" w:rsidR="007D727D" w:rsidRPr="00A97316" w:rsidRDefault="007D727D" w:rsidP="00F874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62FB8DE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7EC06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A7730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A97316" w14:paraId="6A8794B4" w14:textId="77777777" w:rsidTr="007D727D">
        <w:trPr>
          <w:trHeight w:val="14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C34E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6D35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6A4B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AFBB2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69A02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EF6F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67E4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A97316" w14:paraId="0C70CEC5" w14:textId="77777777" w:rsidTr="007D727D">
        <w:trPr>
          <w:trHeight w:val="1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0A397" w14:textId="77777777" w:rsidR="007D727D" w:rsidRPr="00A97316" w:rsidRDefault="007B5262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7D727D" w:rsidRPr="00A97316" w14:paraId="6A378338" w14:textId="77777777" w:rsidTr="007D727D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9193B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9D913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Основные методы решения задач профессиональной деятельности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9BCA4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6BA77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C4DBB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EEB5A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7D587" w14:textId="77777777" w:rsidR="007D727D" w:rsidRPr="00A97316" w:rsidRDefault="007B5262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D727D" w:rsidRPr="00A97316" w14:paraId="18F2A27B" w14:textId="77777777" w:rsidTr="007D727D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1D9C0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95DC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Методы решения нестандартных задач в экономике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0DD2E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219C2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2FE78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91704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4AAA1" w14:textId="77777777" w:rsidR="007D727D" w:rsidRPr="00A97316" w:rsidRDefault="007B5262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D727D" w:rsidRPr="00A97316" w14:paraId="3D9C6501" w14:textId="77777777" w:rsidTr="007D727D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000CE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BBA8D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Неалгоритмические методы принятия решения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0734A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39CF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9D40B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8B72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781D3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D727D" w:rsidRPr="00A97316" w14:paraId="31B112B5" w14:textId="77777777" w:rsidTr="007D727D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DB99AD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A3522D" w14:textId="77777777" w:rsidR="007D727D" w:rsidRPr="00A97316" w:rsidRDefault="007D727D" w:rsidP="007D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Математические модели решения профессиональных задач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94310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29F1F2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33BC4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CB219A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D4C5B2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7B5262"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7D727D" w:rsidRPr="00A97316" w14:paraId="164AF425" w14:textId="77777777" w:rsidTr="007D727D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2789CF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DEC52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Рисковые ситуации. Выбор с помощью дерева решений. Мера риска. Переход к задаче линейного программирования.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3E6C38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CA6E46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F5234E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586A2A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ED866E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D727D" w:rsidRPr="00A97316" w14:paraId="06732503" w14:textId="77777777" w:rsidTr="007D727D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84DC2C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FF6EB0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решения многокритериальных задач. Задача формирования оптимального портфеля инвестора. Доходность и риск портфеля. Диверсификация портфеля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45FC3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EA0FF1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72667F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D2D6BA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846714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7B5262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7D727D" w:rsidRPr="00A97316" w14:paraId="31C9DB4F" w14:textId="77777777" w:rsidTr="007D727D">
        <w:trPr>
          <w:trHeight w:val="60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5FA727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9C4C73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2DA3FC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8A39C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A95FD4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CE1EC8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7FC589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D727D" w:rsidRPr="00A97316" w14:paraId="4620CD7C" w14:textId="77777777" w:rsidTr="007D727D">
        <w:trPr>
          <w:trHeight w:val="60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EF2491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5A915D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решения изобретательских задач (ТРИЗ)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876996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A804D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48D786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810971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54251E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D727D" w:rsidRPr="00A97316" w14:paraId="43214116" w14:textId="77777777" w:rsidTr="007D727D">
        <w:trPr>
          <w:trHeight w:val="60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77E2DD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4729CD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Проверка решения ТРИЗ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1B7E82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0FD52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930032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7B23A1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12AA70" w14:textId="77777777" w:rsidR="007D727D" w:rsidRPr="00A97316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D727D" w:rsidRPr="00A97316" w14:paraId="5C3C94DA" w14:textId="77777777" w:rsidTr="007D727D">
        <w:trPr>
          <w:trHeight w:val="381"/>
        </w:trPr>
        <w:tc>
          <w:tcPr>
            <w:tcW w:w="491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CABDE2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E37F9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27A54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3BC46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E98B3D" w14:textId="77777777" w:rsidR="007D727D" w:rsidRPr="00A97316" w:rsidRDefault="00A93FE0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8F805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D727D" w:rsidRPr="00A97316" w14:paraId="5714C653" w14:textId="77777777" w:rsidTr="007D727D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74EF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CC5B9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A374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870CC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C0433" w14:textId="77777777" w:rsidR="007D727D" w:rsidRPr="00A97316" w:rsidRDefault="00A93FE0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9D3F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3094F12" w14:textId="77777777" w:rsidR="007D727D" w:rsidRPr="00A97316" w:rsidRDefault="007D727D" w:rsidP="007D727D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14:paraId="272B351D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FA16FA1" w14:textId="77777777" w:rsidR="00D76E59" w:rsidRPr="00A97316" w:rsidRDefault="00D76E59" w:rsidP="00D76E59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2F444204" w14:textId="77777777" w:rsidR="007D727D" w:rsidRPr="00A97316" w:rsidRDefault="007D727D" w:rsidP="007D727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8A554B7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9AFD257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59250F9F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99"/>
        <w:gridCol w:w="35"/>
        <w:gridCol w:w="1732"/>
        <w:gridCol w:w="1499"/>
        <w:gridCol w:w="40"/>
        <w:gridCol w:w="1020"/>
        <w:gridCol w:w="66"/>
        <w:gridCol w:w="1143"/>
        <w:gridCol w:w="1356"/>
        <w:gridCol w:w="1255"/>
      </w:tblGrid>
      <w:tr w:rsidR="007D727D" w:rsidRPr="00A97316" w14:paraId="376A5343" w14:textId="77777777" w:rsidTr="00A97316">
        <w:trPr>
          <w:trHeight w:val="600"/>
        </w:trPr>
        <w:tc>
          <w:tcPr>
            <w:tcW w:w="190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DD5338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7C4E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BB97E3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62B51D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0048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0EB150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165E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005FD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D727D" w:rsidRPr="00A97316" w14:paraId="2CF7A71B" w14:textId="77777777" w:rsidTr="00A97316">
        <w:trPr>
          <w:trHeight w:val="300"/>
        </w:trPr>
        <w:tc>
          <w:tcPr>
            <w:tcW w:w="190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9111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1CB2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BF75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D2384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8676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C3BC3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17CBF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D727D" w:rsidRPr="00A97316" w14:paraId="2E7D1391" w14:textId="77777777" w:rsidTr="00A97316">
        <w:trPr>
          <w:trHeight w:val="231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2867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7D727D" w:rsidRPr="00A97316" w14:paraId="1A932345" w14:textId="77777777" w:rsidTr="00A97316">
        <w:trPr>
          <w:trHeight w:val="277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46C1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Неалгоритмические методы поиска решения</w:t>
            </w:r>
          </w:p>
        </w:tc>
      </w:tr>
      <w:tr w:rsidR="007D727D" w:rsidRPr="00A97316" w14:paraId="5CF35190" w14:textId="77777777" w:rsidTr="00A97316">
        <w:trPr>
          <w:trHeight w:val="540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CC60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63B6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21F373" w14:textId="77777777" w:rsidR="007D727D" w:rsidRPr="00A97316" w:rsidRDefault="007D727D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85678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E2983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F54EF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E3384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727D" w:rsidRPr="00A97316" w14:paraId="759E6252" w14:textId="77777777" w:rsidTr="00A97316">
        <w:trPr>
          <w:trHeight w:val="641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CE39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050A3A" w14:textId="77777777" w:rsidR="007D727D" w:rsidRPr="00A97316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6273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3EFB422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825652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A554B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B0C7E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F0C7D2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2EAF42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066D5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A97316" w14:paraId="1A467517" w14:textId="77777777" w:rsidTr="00A97316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2EE65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решения профессиональных задач</w:t>
            </w:r>
          </w:p>
        </w:tc>
      </w:tr>
      <w:tr w:rsidR="007D727D" w:rsidRPr="00A97316" w14:paraId="12C522FD" w14:textId="77777777" w:rsidTr="00A97316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06A7A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5AA9A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2A57E9" w14:textId="77777777" w:rsidR="007D727D" w:rsidRPr="00A97316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7B57F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4EB76A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833B42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93A4C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24060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08482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A97316" w14:paraId="397574C3" w14:textId="77777777" w:rsidTr="00A97316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DC127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BC2AF4" w14:textId="77777777" w:rsidR="007D727D" w:rsidRPr="00A97316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C8AB6E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0E657E2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66A5FDF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0D4F2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A2D4F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D04E30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544E1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A97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44D39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A97316" w14:paraId="1570BFFC" w14:textId="77777777" w:rsidTr="00A97316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A0D25D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</w:tr>
      <w:tr w:rsidR="007D727D" w:rsidRPr="00A97316" w14:paraId="3549EBFC" w14:textId="77777777" w:rsidTr="00A97316">
        <w:trPr>
          <w:trHeight w:val="195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1E01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7EBF6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80AABB" w14:textId="77777777" w:rsidR="007D727D" w:rsidRPr="00A97316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228E2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6B3DC7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D1E5FF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54FF57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D4A0AB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C24A7E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A97316" w14:paraId="54F04956" w14:textId="77777777" w:rsidTr="00A97316">
        <w:trPr>
          <w:trHeight w:val="195"/>
        </w:trPr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EFCAF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0B31F" w14:textId="77777777" w:rsidR="007D727D" w:rsidRPr="00A97316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C47552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71D58215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26EC61C8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6FFCC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40AD24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3F11E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9F6E64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5ABC23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A97316" w14:paraId="4DA38A50" w14:textId="77777777" w:rsidTr="00A97316">
        <w:trPr>
          <w:trHeight w:val="195"/>
        </w:trPr>
        <w:tc>
          <w:tcPr>
            <w:tcW w:w="7401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3A443D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58959A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700CB1" w14:textId="77777777" w:rsidR="007D727D" w:rsidRPr="00A97316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15FDF8C1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B3CC7D9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5CBB176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263EFB5" w14:textId="77777777" w:rsidR="00A97316" w:rsidRPr="00A97316" w:rsidRDefault="00A97316" w:rsidP="00A97316">
      <w:pPr>
        <w:numPr>
          <w:ilvl w:val="0"/>
          <w:numId w:val="14"/>
        </w:numPr>
        <w:tabs>
          <w:tab w:val="left" w:pos="916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Масягин, В.Б. Математическое моделирование и информационные технологии при проектировании : учебное пособие / В.Б. Масягин, Н.В. Волгина ; Минобрнауки России, Омский государственный технический университет. - Омск : Издательство ОмГТУ, 2017. - 167 с. : табл., схем., ил. - Библиогр. в кн. - ISBN 978-5-8149-2436-0 ; То же [Электронный ресурс]. - URL: </w:t>
      </w:r>
      <w:hyperlink r:id="rId38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</w:p>
    <w:p w14:paraId="6EEFC5B2" w14:textId="77777777" w:rsidR="00A97316" w:rsidRPr="00A97316" w:rsidRDefault="00A97316" w:rsidP="00A97316">
      <w:pPr>
        <w:pStyle w:val="a7"/>
        <w:numPr>
          <w:ilvl w:val="0"/>
          <w:numId w:val="14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>Новиков, А.И. Экономико-математические методы и модели : учебник / А.И. Новиков. - Москва : Издательско-торговая корпорация «Дашков и К°», 2017. - 532 с. : ил. - (Учебные издания для бакалавров). - Библиогр. в кн. - ISBN 978-5-394-02615-7 ; То же [Электронный ресурс]. - URL: http://biblioclub.ru/index.php?page=book&amp;id=454090</w:t>
      </w:r>
    </w:p>
    <w:p w14:paraId="7F8040C9" w14:textId="77777777" w:rsidR="00A97316" w:rsidRPr="00A97316" w:rsidRDefault="00A97316" w:rsidP="00A97316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>3. Волгина О.А., Голодная Н.Ю. Математическое моделирование экономических процессов и систем, учеб. пособие для студентов</w:t>
      </w:r>
      <w:r w:rsidRPr="00A97316">
        <w:rPr>
          <w:rFonts w:ascii="Times New Roman" w:hAnsi="Times New Roman" w:cs="Times New Roman"/>
          <w:sz w:val="24"/>
          <w:szCs w:val="24"/>
        </w:rPr>
        <w:tab/>
        <w:t>Москва: Кнорус, 2014, 200 с.</w:t>
      </w:r>
    </w:p>
    <w:p w14:paraId="76425A6C" w14:textId="77777777" w:rsidR="00A97316" w:rsidRPr="00A97316" w:rsidRDefault="00A97316" w:rsidP="00A97316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>4. Гусева Е. Н. Экономико-математическое моделирование: учебное пособие Москва: Издательство «Флинта», 2016. 216 стр. URL:http://biblioclub.ru/index.php?page=book_red&amp;id=83540&amp;sr=1.</w:t>
      </w:r>
    </w:p>
    <w:p w14:paraId="6A93E7BA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72DCC92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Балдин К. В., Башлыков В. Н., Рокосуев А. В. Математические методы и модели в </w:t>
      </w:r>
      <w:r w:rsidRPr="00A97316">
        <w:rPr>
          <w:rFonts w:ascii="Times New Roman" w:hAnsi="Times New Roman"/>
          <w:bCs/>
          <w:sz w:val="24"/>
          <w:szCs w:val="24"/>
        </w:rPr>
        <w:t>экономике</w:t>
      </w:r>
      <w:r w:rsidRPr="00A97316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=103331&amp;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30DDC7F" w14:textId="77777777" w:rsidR="00A97316" w:rsidRPr="00A97316" w:rsidRDefault="00A97316" w:rsidP="00A97316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2. Петрова С. Д., Белоновская И. Д. Эвристические задачи как средство развития технического мышления студентов колледжа: учебно-методическое пособие. Оренбург: </w:t>
      </w:r>
      <w:hyperlink r:id="rId39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A97316">
        <w:rPr>
          <w:rFonts w:ascii="Times New Roman" w:hAnsi="Times New Roman" w:cs="Times New Roman"/>
          <w:sz w:val="24"/>
          <w:szCs w:val="24"/>
        </w:rPr>
        <w:t xml:space="preserve">, 2016. 207 с. </w:t>
      </w:r>
      <w:r w:rsidRPr="00A97316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sz w:val="24"/>
          <w:szCs w:val="24"/>
        </w:rPr>
        <w:t xml:space="preserve">: </w:t>
      </w:r>
      <w:hyperlink r:id="rId40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?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_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=469427&amp;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05D0DDB7" w14:textId="77777777" w:rsidR="00A97316" w:rsidRPr="00A97316" w:rsidRDefault="00A97316" w:rsidP="00A97316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3.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Аверченков, В.И. Методы инженерного творчества : учебное пособие / В.И. Аверченков, Ю.А. Малахов. - 4-е изд., стер. - Москва : Издательство «Флинта», 2016. - 78 с. : схем., табл. - Библиогр.: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с. 76. -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978-5-9765-1268-9 ; То же [Электронный ресурс]. -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41" w:history="1"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://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biblioclub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ru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/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index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php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?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page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book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&amp;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id</w:t>
        </w:r>
        <w:r w:rsidRPr="00A97316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=93272</w:t>
        </w:r>
      </w:hyperlink>
    </w:p>
    <w:p w14:paraId="38D66656" w14:textId="77777777" w:rsidR="00A97316" w:rsidRPr="00A97316" w:rsidRDefault="00A97316" w:rsidP="00A97316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4. Алтынбаев, Р.Б. Теория технических систем и методы инженерного творчества в решении задач автоматизации технологических процессов : учебное пособие / Р.Б. Алтынбаев, Л.В. Галина, Д.А. Проскурин ; Министерство образования и науки Российской Федерации, Оренбургский Государственный Университет. - Оренбург : ОГУ, 2016. - 191 с. : ил. - Библиогр. в кн. -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978-5-7410-1540-7 ; То же [Электронный ресурс]. -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http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://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biblioclub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ru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index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php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?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page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book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&amp;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id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=466955</w:t>
      </w:r>
    </w:p>
    <w:p w14:paraId="1420B535" w14:textId="77777777" w:rsidR="00A97316" w:rsidRPr="00A97316" w:rsidRDefault="00A97316" w:rsidP="00A97316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A9731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5. Касимов Ю.Ф. Финансовая математика: учеб.и практикум для бакалавриата и магистратуры:допущено М-вом образования РФ. Москва: Юрайт, 2014</w:t>
      </w:r>
    </w:p>
    <w:p w14:paraId="45D45C10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EDCB949" w14:textId="77777777" w:rsidR="00A97316" w:rsidRPr="00A97316" w:rsidRDefault="00A97316" w:rsidP="00A9731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1. Горбенко А.О. Информационные системы в экономике, учеб. пособие для студентов, обуч.- ся по спец. "Финансы и кредит", "Налоги и налогообложение","Бух.учет,анализ и аудит" Москва: БИНОМ. Лаборатория знаний 2013,  292 с. </w:t>
      </w:r>
    </w:p>
    <w:p w14:paraId="74BD1FCD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679E619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>Научное творчество : инновационные методы в системе многоуровневого непрерывного креативного образования НФТМ-ТРИЗ: учебное пособие</w:t>
      </w:r>
      <w:r w:rsidRPr="00A97316">
        <w:rPr>
          <w:rFonts w:ascii="Times New Roman" w:hAnsi="Times New Roman"/>
          <w:sz w:val="24"/>
          <w:szCs w:val="24"/>
          <w:lang w:eastAsia="ru-RU"/>
        </w:rPr>
        <w:t>, К</w:t>
      </w:r>
      <w:r w:rsidRPr="00A97316">
        <w:rPr>
          <w:rFonts w:ascii="Times New Roman" w:hAnsi="Times New Roman"/>
          <w:sz w:val="24"/>
          <w:szCs w:val="24"/>
        </w:rPr>
        <w:t xml:space="preserve">иров: Изд-во ВятГГУ, 2013. 109 стр. Режим доступа: </w:t>
      </w:r>
      <w:hyperlink r:id="rId42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http://biblioclub.ru/index.php?page=book_red&amp;id=277321&amp;sr=1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5D7D12D7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2. Панова (Зенова) Е. С.</w:t>
      </w:r>
      <w:r w:rsidRPr="00A97316">
        <w:rPr>
          <w:rFonts w:ascii="Times New Roman" w:hAnsi="Times New Roman"/>
          <w:noProof/>
          <w:color w:val="0000FF"/>
          <w:sz w:val="24"/>
          <w:szCs w:val="24"/>
          <w:vertAlign w:val="superscript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>Развитие креативного мышления: от проблемы к инновационному решению : 10 первых шагов изобретателя: монография. Москва, Берлин: Директ-Медиа, 2016</w:t>
      </w:r>
      <w:r w:rsidRPr="00A9731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97316">
        <w:rPr>
          <w:rFonts w:ascii="Times New Roman" w:hAnsi="Times New Roman"/>
          <w:sz w:val="24"/>
          <w:szCs w:val="24"/>
        </w:rPr>
        <w:t xml:space="preserve">197 стр. Режим доступа: </w:t>
      </w:r>
      <w:hyperlink r:id="rId43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http://biblioclub.ru/index.php?page=book_red&amp;id=435724&amp;sr=1</w:t>
        </w:r>
      </w:hyperlink>
    </w:p>
    <w:p w14:paraId="2248A011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Петрова С. Д. , Белоновская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4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57317D79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0A767DF" w14:textId="77777777" w:rsidR="00A97316" w:rsidRPr="00A97316" w:rsidRDefault="00A97316" w:rsidP="00A97316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>Алексеев, В.П. Системный анализ и методы научно-технического творчества : учебное пособие / В.П. Алексеев, Д.В. Озёркин ; Министерство образования и науки Российской Федерации, Томский Государственный Университет Систем Управления и Радиоэлектроники (ТУСУР). - Томск : Томский государственный университет систем управления и радиоэлектроники, 2015. - 326 с. : схем., табл. ; То же [Электронный ресурс]. - URL: http://biblioclub.ru/index.php?page=book&amp;id=480590</w:t>
      </w:r>
    </w:p>
    <w:p w14:paraId="5148927A" w14:textId="77777777" w:rsidR="00A97316" w:rsidRPr="00A97316" w:rsidRDefault="00A97316" w:rsidP="00A97316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Горбенко А.О. Информационные системы в экономике, учеб. пособие для студентов, обуч.- ся по спец. "Финансы и кредит", "Налоги и налогообложение","Бух.учет,анализ и аудит" Москва: БИНОМ. Лаборатория знаний 2013 292 с. </w:t>
      </w:r>
    </w:p>
    <w:p w14:paraId="68284290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B8E6BE5" w14:textId="77777777" w:rsidR="00A97316" w:rsidRPr="00A97316" w:rsidRDefault="00A97316" w:rsidP="00A973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>Научное творчество : инновационные методы в системе многоуровневого непрерывного креативного образования НФТМ-ТРИЗ: учебное пособие, Киров: Изд-во ВятГГУ, 2013. 109 стр. Режим доступа: http://biblioclub.ru/index.php?page=book_red&amp;id=277321&amp;sr=1.</w:t>
      </w:r>
    </w:p>
    <w:p w14:paraId="51CE2B5F" w14:textId="77777777" w:rsidR="00A97316" w:rsidRPr="00A97316" w:rsidRDefault="00A97316" w:rsidP="00A973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2. Панова (Зенова) Е. С.</w:t>
      </w:r>
      <w:r w:rsidRPr="00A97316">
        <w:rPr>
          <w:rFonts w:ascii="Times New Roman" w:hAnsi="Times New Roman"/>
          <w:noProof/>
          <w:color w:val="0000FF"/>
          <w:sz w:val="24"/>
          <w:szCs w:val="24"/>
          <w:vertAlign w:val="superscript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>Развитие креативного мышления: от проблемы к инновационному решению : 10 первых шагов изобретателя: монография. Москва, Берлин: Директ-Медиа, 2016. 197 стр. Режим доступа: http://biblioclub.ru/index.php?page=book_red&amp;id=435724&amp;sr=1</w:t>
      </w:r>
    </w:p>
    <w:p w14:paraId="6D62CD07" w14:textId="77777777" w:rsidR="00A97316" w:rsidRPr="00A97316" w:rsidRDefault="00A97316" w:rsidP="00A973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Петрова С. Д. , Белоновская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5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02606681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7491823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A2FD62D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97316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838568F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5DA077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36E1BA17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CACDB6D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E6A9A9F" w14:textId="77777777" w:rsidR="007D727D" w:rsidRPr="00A97316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3ABA9E2E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4530B14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DCB2DE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4DC6B5C1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 xml:space="preserve">- 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bCs/>
          <w:sz w:val="24"/>
          <w:szCs w:val="24"/>
        </w:rPr>
        <w:t xml:space="preserve"> 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A97316">
        <w:rPr>
          <w:rFonts w:ascii="Times New Roman" w:hAnsi="Times New Roman"/>
          <w:bCs/>
          <w:sz w:val="24"/>
          <w:szCs w:val="24"/>
        </w:rPr>
        <w:t>;</w:t>
      </w:r>
    </w:p>
    <w:p w14:paraId="5B37956A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A97316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A97316">
        <w:rPr>
          <w:rFonts w:ascii="Times New Roman" w:hAnsi="Times New Roman"/>
          <w:bCs/>
          <w:sz w:val="24"/>
          <w:szCs w:val="24"/>
        </w:rPr>
        <w:t>браузеры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A97316">
        <w:rPr>
          <w:rFonts w:ascii="Times New Roman" w:hAnsi="Times New Roman"/>
          <w:bCs/>
          <w:sz w:val="24"/>
          <w:szCs w:val="24"/>
        </w:rPr>
        <w:t>илидр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BD759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- поисковые систем Пщщпдуб Кфьидукб Нфтвуч и дрюж</w:t>
      </w:r>
    </w:p>
    <w:p w14:paraId="0A317B5B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- технология Вики;</w:t>
      </w:r>
    </w:p>
    <w:p w14:paraId="2755F5A7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 xml:space="preserve">- сервисы 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A97316">
        <w:rPr>
          <w:rFonts w:ascii="Times New Roman" w:hAnsi="Times New Roman"/>
          <w:bCs/>
          <w:sz w:val="24"/>
          <w:szCs w:val="24"/>
        </w:rPr>
        <w:t>-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A97316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27BDC5DC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A97316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A97316">
        <w:rPr>
          <w:rFonts w:ascii="Times New Roman" w:hAnsi="Times New Roman"/>
          <w:bCs/>
          <w:sz w:val="24"/>
          <w:szCs w:val="24"/>
        </w:rPr>
        <w:t>облачные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A97316">
        <w:rPr>
          <w:rFonts w:ascii="Times New Roman" w:hAnsi="Times New Roman"/>
          <w:bCs/>
          <w:sz w:val="24"/>
          <w:szCs w:val="24"/>
        </w:rPr>
        <w:t>технологии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A97316">
        <w:rPr>
          <w:rFonts w:ascii="Times New Roman" w:hAnsi="Times New Roman"/>
          <w:bCs/>
          <w:sz w:val="24"/>
          <w:szCs w:val="24"/>
        </w:rPr>
        <w:t>или</w:t>
      </w:r>
      <w:r w:rsidRPr="00A97316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365C599F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0FE6F44B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2A369852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http://www.biblioclub.ru</w:t>
      </w:r>
      <w:r w:rsidRPr="00A97316">
        <w:rPr>
          <w:rFonts w:ascii="Times New Roman" w:hAnsi="Times New Roman"/>
          <w:bCs/>
          <w:sz w:val="24"/>
          <w:szCs w:val="24"/>
        </w:rPr>
        <w:tab/>
      </w:r>
      <w:r w:rsidRPr="00A97316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0B7E48AD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http://www.elibrary.ru</w:t>
      </w:r>
      <w:r w:rsidRPr="00A97316">
        <w:rPr>
          <w:rFonts w:ascii="Times New Roman" w:hAnsi="Times New Roman"/>
          <w:bCs/>
          <w:sz w:val="24"/>
          <w:szCs w:val="24"/>
        </w:rPr>
        <w:tab/>
      </w:r>
      <w:r w:rsidRPr="00A97316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06B6C1E2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http://www.ebiblioteka.ru</w:t>
      </w:r>
      <w:r w:rsidRPr="00A97316">
        <w:rPr>
          <w:rFonts w:ascii="Times New Roman" w:hAnsi="Times New Roman"/>
          <w:bCs/>
          <w:sz w:val="24"/>
          <w:szCs w:val="24"/>
        </w:rPr>
        <w:tab/>
      </w:r>
      <w:r w:rsidRPr="00A97316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2C38B4F3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http://window.edu.ru/</w:t>
      </w:r>
      <w:r w:rsidRPr="00A97316">
        <w:rPr>
          <w:rFonts w:ascii="Times New Roman" w:hAnsi="Times New Roman"/>
          <w:bCs/>
          <w:sz w:val="24"/>
          <w:szCs w:val="24"/>
        </w:rPr>
        <w:tab/>
      </w:r>
      <w:r w:rsidRPr="00A97316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16828A73" w14:textId="77777777" w:rsidR="007D727D" w:rsidRPr="00A97316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sz w:val="24"/>
          <w:szCs w:val="24"/>
        </w:rPr>
        <w:t>http://wiki.mininuniver.ru</w:t>
      </w:r>
      <w:r w:rsidRPr="00A97316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A97316">
        <w:rPr>
          <w:rFonts w:ascii="Times New Roman" w:hAnsi="Times New Roman"/>
          <w:bCs/>
          <w:sz w:val="24"/>
          <w:szCs w:val="24"/>
        </w:rPr>
        <w:br w:type="page"/>
      </w: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>5.5 ПРОГРАММА ДИСЦИПЛИНЫ</w:t>
      </w:r>
    </w:p>
    <w:p w14:paraId="29060BC9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Fonts w:ascii="Times New Roman" w:hAnsi="Times New Roman"/>
          <w:b/>
          <w:bCs/>
          <w:caps/>
          <w:color w:val="000000"/>
          <w:sz w:val="24"/>
          <w:szCs w:val="24"/>
        </w:rPr>
        <w:t>Математическое обеспечение экономических решений</w:t>
      </w:r>
      <w:r w:rsidRPr="00A97316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67FEE5B9" w14:textId="77777777" w:rsidR="007D727D" w:rsidRPr="00A97316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8BFE3E4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"Математическое обеспечение экономических решений",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34967B12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0BFC21D5" w14:textId="77777777" w:rsidR="007D727D" w:rsidRPr="00A97316" w:rsidRDefault="007D727D" w:rsidP="007D72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2AA9602" w14:textId="77777777" w:rsidR="007D727D" w:rsidRPr="00A97316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14:paraId="4549BC51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38CA575A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принципы расчета простых и сложных процентов, дисконтирование, финансовые аннуитеты; </w:t>
      </w:r>
    </w:p>
    <w:p w14:paraId="4585EF10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методы расчёта номинальной ставки процента; </w:t>
      </w:r>
    </w:p>
    <w:p w14:paraId="3E310AB6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методики расчёта финансовой устойчивости компаний.</w:t>
      </w:r>
    </w:p>
    <w:p w14:paraId="7A74B00C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6992A495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рассчитывать взвешенную во времени доходность;</w:t>
      </w:r>
    </w:p>
    <w:p w14:paraId="39C0DB72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определять необходимость и размер неизвестного процентной ставки;</w:t>
      </w:r>
    </w:p>
    <w:p w14:paraId="36AF6CCC" w14:textId="77777777" w:rsidR="007D727D" w:rsidRPr="00A97316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устанавливать величину интенсивного процента.</w:t>
      </w:r>
    </w:p>
    <w:p w14:paraId="02ED936C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6F3D4A62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математико–экономического анализа динамики изменения финансовых параметров бизнеса;</w:t>
      </w:r>
    </w:p>
    <w:p w14:paraId="1D5B7BA1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59A29ACA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4E192647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5DE450A" w14:textId="77777777" w:rsidR="007D727D" w:rsidRPr="00A97316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</w:t>
      </w:r>
      <w:r w:rsidRPr="00A97316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  <w:r w:rsidRPr="00A97316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2B0B62E8" w14:textId="77777777" w:rsidR="007D727D" w:rsidRPr="00A97316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6EDE22B0" w14:textId="77777777" w:rsidR="007D727D" w:rsidRPr="00A97316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AE5B3EB" w14:textId="77777777" w:rsidR="007D727D" w:rsidRPr="00A97316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A97316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A97316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A973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основ </w:t>
      </w:r>
      <w:r w:rsidRPr="00A97316">
        <w:rPr>
          <w:rFonts w:ascii="Times New Roman" w:hAnsi="Times New Roman"/>
          <w:color w:val="000000"/>
          <w:sz w:val="24"/>
          <w:szCs w:val="24"/>
          <w:lang w:eastAsia="ru-RU"/>
        </w:rPr>
        <w:t>методов расчётов в финансовых операциях.</w:t>
      </w:r>
    </w:p>
    <w:p w14:paraId="3934337C" w14:textId="77777777" w:rsidR="007D727D" w:rsidRPr="00A97316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22A7F237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экономического характера;</w:t>
      </w:r>
    </w:p>
    <w:p w14:paraId="2003FD7A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14:paraId="541FEE76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680C0719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307928F1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33247DBE" w14:textId="77777777" w:rsidR="007D727D" w:rsidRPr="00A97316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</w:t>
      </w:r>
      <w:r w:rsidRPr="00A97316">
        <w:rPr>
          <w:rFonts w:ascii="Times New Roman" w:hAnsi="Times New Roman"/>
          <w:sz w:val="24"/>
          <w:szCs w:val="24"/>
        </w:rPr>
        <w:lastRenderedPageBreak/>
        <w:t>определять и реализовывать основные этапы выполнения научно-исследовательской работы.</w:t>
      </w:r>
    </w:p>
    <w:p w14:paraId="19F8B3D9" w14:textId="77777777" w:rsidR="00E82174" w:rsidRPr="00A97316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5184CCB" w14:textId="77777777" w:rsidR="00E82174" w:rsidRPr="00A97316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E82174" w:rsidRPr="00A97316" w14:paraId="1D673C02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6F418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F095E" w14:textId="77777777" w:rsidR="00E82174" w:rsidRPr="00A97316" w:rsidRDefault="00E8217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75462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D098B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40073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2056F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2174" w:rsidRPr="00A97316" w14:paraId="48989F8D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75D38C" w14:textId="77777777" w:rsidR="00E82174" w:rsidRPr="00A97316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416BE3" w14:textId="77777777" w:rsidR="00E82174" w:rsidRPr="00A97316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D4CEFD" w14:textId="77777777" w:rsidR="00E82174" w:rsidRPr="00A97316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ОР.1.5.1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158C8F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BE432F" w14:textId="77777777" w:rsidR="00E82174" w:rsidRPr="00A97316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243804" w14:textId="77777777" w:rsidR="00E82174" w:rsidRPr="00A97316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5185D867" w14:textId="77777777" w:rsidR="00E82174" w:rsidRPr="00A97316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16CBD74A" w14:textId="77777777" w:rsidR="00E82174" w:rsidRPr="00A97316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250EECA1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2174" w:rsidRPr="00A97316" w14:paraId="4DCCA666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D81" w14:textId="77777777" w:rsidR="00E82174" w:rsidRPr="00A97316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D65FA11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2D99" w14:textId="77777777" w:rsidR="00E82174" w:rsidRPr="00A97316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51A" w14:textId="77777777" w:rsidR="00E82174" w:rsidRPr="00A97316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D37" w14:textId="77777777" w:rsidR="00E82174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E77E" w14:textId="77777777" w:rsidR="00E82174" w:rsidRPr="00A97316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A1DB5AC" w14:textId="77777777" w:rsidR="00E82174" w:rsidRPr="00A97316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F7B1A" w14:textId="77777777" w:rsidR="00E82174" w:rsidRPr="00A97316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02B25257" w14:textId="77777777" w:rsidR="00E82174" w:rsidRPr="00A97316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0E0D886F" w14:textId="77777777" w:rsidR="00E82174" w:rsidRPr="00A97316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3837BFFA" w14:textId="77777777" w:rsidR="00E82174" w:rsidRPr="00A97316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F1862F5" w14:textId="77777777" w:rsidR="00E82174" w:rsidRPr="00A97316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992AEB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0105204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4334"/>
        <w:gridCol w:w="912"/>
        <w:gridCol w:w="911"/>
        <w:gridCol w:w="1508"/>
        <w:gridCol w:w="1096"/>
        <w:gridCol w:w="914"/>
      </w:tblGrid>
      <w:tr w:rsidR="00A20D13" w:rsidRPr="00A97316" w14:paraId="604B92EA" w14:textId="77777777" w:rsidTr="00A20D13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27125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F8220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E161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8E1624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4A21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20D13" w:rsidRPr="00A97316" w14:paraId="5B619E17" w14:textId="77777777" w:rsidTr="00A20D13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50022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70A37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CA0C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15002" w14:textId="77777777" w:rsidR="00A20D13" w:rsidRPr="00A97316" w:rsidRDefault="00A20D13" w:rsidP="00F874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3697227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12CD0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F970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0D13" w:rsidRPr="00A97316" w14:paraId="161DB22C" w14:textId="77777777" w:rsidTr="00A20D13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BB2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BEA5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9030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55EE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6DBC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B022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E018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0D13" w:rsidRPr="00A97316" w14:paraId="69A3B782" w14:textId="77777777" w:rsidTr="00A20D13">
        <w:trPr>
          <w:trHeight w:val="1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90DD1" w14:textId="77777777" w:rsidR="00A20D13" w:rsidRPr="00A97316" w:rsidRDefault="00B55F2C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A20D13" w:rsidRPr="00A97316" w14:paraId="701BB5AB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3D2F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208C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ставками.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898F5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0CBD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8D2F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2421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E7001" w14:textId="77777777" w:rsidR="00A20D13" w:rsidRPr="00A97316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A20D13" w:rsidRPr="00A97316" w14:paraId="102CFF6F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5631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7BC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Модели расчетов с простыми процентными ставками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20B5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AC8D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8136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D702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51756" w14:textId="77777777" w:rsidR="00A20D13" w:rsidRPr="00A97316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D13" w:rsidRPr="00A97316" w14:paraId="39D5DF9C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FF9D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0E055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Модели расчетов с сложными процентными ставками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B094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A28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7902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2C950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2006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20D13" w:rsidRPr="00A97316" w14:paraId="2CF684FE" w14:textId="77777777" w:rsidTr="00A20D13">
        <w:trPr>
          <w:trHeight w:val="596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F03112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9771B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F2E5E2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69C58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CA946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ABB8C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DDE065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A97316" w14:paraId="655A1DB4" w14:textId="77777777" w:rsidTr="00A20D13">
        <w:trPr>
          <w:trHeight w:val="416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58D952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95D87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Основные характеристики потоков платежей и финансовых рент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9EE1A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32D3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2977C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E427D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D93F31" w14:textId="77777777" w:rsidR="00A20D13" w:rsidRPr="00A97316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20D13" w:rsidRPr="00A97316" w14:paraId="3A08BD1A" w14:textId="77777777" w:rsidTr="00A20D13">
        <w:trPr>
          <w:trHeight w:val="379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32799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6FE26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Конверсия потоков платежей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4DAB5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B2F03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B7208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671EF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1B368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B55F2C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A97316" w14:paraId="3321A96D" w14:textId="77777777" w:rsidTr="00A20D13">
        <w:trPr>
          <w:trHeight w:val="378"/>
        </w:trPr>
        <w:tc>
          <w:tcPr>
            <w:tcW w:w="5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B6E4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27FD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F6A9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91D1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CD27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30F6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292AB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20D13" w:rsidRPr="00A97316" w14:paraId="687CD1F8" w14:textId="77777777" w:rsidTr="00A20D13">
        <w:trPr>
          <w:trHeight w:val="378"/>
        </w:trPr>
        <w:tc>
          <w:tcPr>
            <w:tcW w:w="5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D857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5783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Модели расчетов по ценным бумагам, краткосрочным обязательствам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20EA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9F93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B4C5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C5B6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B684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A97316" w14:paraId="11F28AA5" w14:textId="77777777" w:rsidTr="00A20D13">
        <w:trPr>
          <w:trHeight w:val="378"/>
        </w:trPr>
        <w:tc>
          <w:tcPr>
            <w:tcW w:w="5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0174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A904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Расчет показателей по эффективности ценных бумаг: акции, облигации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DF38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5101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6E7C0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5565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F0EAB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A97316" w14:paraId="3CE9F10C" w14:textId="77777777" w:rsidTr="00A20D13">
        <w:trPr>
          <w:trHeight w:val="378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D8B3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D4C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9FD0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C155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B5563" w14:textId="77777777" w:rsidR="00A20D13" w:rsidRPr="00A97316" w:rsidRDefault="00A93FE0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7AC4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20D13" w:rsidRPr="00A97316" w14:paraId="2579A765" w14:textId="77777777" w:rsidTr="00A20D13">
        <w:trPr>
          <w:trHeight w:val="357"/>
        </w:trPr>
        <w:tc>
          <w:tcPr>
            <w:tcW w:w="4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1227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4FA0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9295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5165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64EE2" w14:textId="77777777" w:rsidR="00A20D13" w:rsidRPr="00A97316" w:rsidRDefault="00A93FE0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D210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717A5F5" w14:textId="77777777" w:rsidR="00A20D13" w:rsidRPr="00A97316" w:rsidRDefault="00A20D13" w:rsidP="00A20D1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14680CB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8C7CEF4" w14:textId="77777777" w:rsidR="00D76E59" w:rsidRPr="00A97316" w:rsidRDefault="00D76E59" w:rsidP="00D76E59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645B2CFF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8DA21FC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035670E1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17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089"/>
      </w:tblGrid>
      <w:tr w:rsidR="00A20D13" w:rsidRPr="00A97316" w14:paraId="0DB008FD" w14:textId="77777777" w:rsidTr="00F874F4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2635214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F4AB42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F073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FF41C1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2E6CC7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FB65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6432D3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9F89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169A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0D13" w:rsidRPr="00A97316" w14:paraId="68AB3401" w14:textId="77777777" w:rsidTr="00F874F4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57E0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1455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CD55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07AA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E975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188D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0B06C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0FF15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0D13" w:rsidRPr="00A97316" w14:paraId="419F76E2" w14:textId="77777777" w:rsidTr="00F874F4">
        <w:trPr>
          <w:trHeight w:val="300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705A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A97316" w14:paraId="35180B0D" w14:textId="77777777" w:rsidTr="00F874F4">
        <w:trPr>
          <w:trHeight w:val="406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098F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</w:t>
            </w:r>
          </w:p>
        </w:tc>
      </w:tr>
      <w:tr w:rsidR="00A20D13" w:rsidRPr="00A97316" w14:paraId="5FF275EE" w14:textId="77777777" w:rsidTr="00F874F4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CBFB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3F96B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4563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EC3561" w14:textId="77777777" w:rsidR="00A20D13" w:rsidRPr="00A97316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C882F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54DE1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D950E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01965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0D13" w:rsidRPr="00A97316" w14:paraId="54CC9077" w14:textId="77777777" w:rsidTr="00F874F4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306D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B89E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F73F1B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CF23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2125B25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3E37F64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EF8B2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BA726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C45A7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D09BF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EFD41A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A97316" w14:paraId="0CA0B849" w14:textId="77777777" w:rsidTr="00F874F4">
        <w:trPr>
          <w:trHeight w:val="18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CEF52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</w:tr>
      <w:tr w:rsidR="00A20D13" w:rsidRPr="00A97316" w14:paraId="630DF9E6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CA827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FAEC30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43BDA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D0D106" w14:textId="77777777" w:rsidR="00A20D13" w:rsidRPr="00A97316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EF7C9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08C7E0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8CBE16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9421B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DE1A6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CA7F92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A97316" w14:paraId="12F972CD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38D74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A6A54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1EF493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99813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3AFE342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5249A7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465AD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189A6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E7BA7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4E8E2F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A97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57C3A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A97316" w14:paraId="0A254E36" w14:textId="77777777" w:rsidTr="00F874F4">
        <w:trPr>
          <w:trHeight w:val="12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B5DE7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</w:tr>
      <w:tr w:rsidR="00A20D13" w:rsidRPr="00A97316" w14:paraId="286D03DA" w14:textId="77777777" w:rsidTr="00F874F4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6173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4F87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5CA72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85464D" w14:textId="77777777" w:rsidR="00A20D13" w:rsidRPr="00A97316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E6EE9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55BB8A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AC78F1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C88C6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BFA76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F86260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A97316" w14:paraId="1871D33E" w14:textId="77777777" w:rsidTr="00F874F4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995F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B016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B233DF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7CCF3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7926960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58572A1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F7A02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C70D0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4B5C6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2477E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18409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A97316" w14:paraId="23959D31" w14:textId="77777777" w:rsidTr="00F874F4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1C1BFD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E8D45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F282EB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DBC31CC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7CF4682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D0DC8A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8A988F4" w14:textId="77777777" w:rsidR="00A97316" w:rsidRPr="00A97316" w:rsidRDefault="00A97316" w:rsidP="00A973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1. Волгина О.А., Голодная Н.Ю. Математическое моделирование экономических процессов и систем, учеб. пособие для студентов</w:t>
      </w:r>
      <w:r w:rsidRPr="00A97316">
        <w:rPr>
          <w:rFonts w:ascii="Times New Roman" w:hAnsi="Times New Roman"/>
          <w:sz w:val="24"/>
          <w:szCs w:val="24"/>
        </w:rPr>
        <w:tab/>
        <w:t>Москва: Кнорус, 2014 200 с.</w:t>
      </w:r>
    </w:p>
    <w:p w14:paraId="3AF7C4EB" w14:textId="77777777" w:rsidR="00A97316" w:rsidRPr="00A97316" w:rsidRDefault="00A97316" w:rsidP="00A973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2. Корнилов И. А. Основы страховой математики: учебное пособие. Москва: Юнити-Дана, 2012. 375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=114488&amp;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E4A41C3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1C9C03E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>: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=275625&amp;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03E0BB4E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en-US"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Вахрушева Н. В. Финансовая математика: учебное пособие. Москва, Берлин: Директ-Медиа, 2014. 180с. </w:t>
      </w:r>
      <w:r w:rsidRPr="00A97316">
        <w:rPr>
          <w:rFonts w:ascii="Times New Roman" w:hAnsi="Times New Roman"/>
          <w:sz w:val="24"/>
          <w:szCs w:val="24"/>
          <w:lang w:val="en-US"/>
        </w:rPr>
        <w:t>URL: http://biblioclub.ru/index.php?page=book_red&amp;id=258793&amp;sr=1</w:t>
      </w:r>
    </w:p>
    <w:p w14:paraId="5F7E5C53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3.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hyperlink r:id="rId46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?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_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=90643&amp;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=01</w:t>
        </w:r>
      </w:hyperlink>
    </w:p>
    <w:p w14:paraId="0DA8D6D0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4. Новиков, А.И. Теория принятия решений и управление рисками в финансовой и налоговой сферах : учебное пособие / А.И. Новиков, Т.И. Солодкая. - Москва : Издательско-торговая корпорация «Дашков и К°», 2017. - 285 с. : ил. - (Учебные издания для бакалавров). - Библиогр. в кн. - ISBN 978-5-394-01380-5 ; То же [Электронный ресурс]. - URL: </w:t>
      </w:r>
      <w:hyperlink r:id="rId47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http://biblioclub.ru/index.php?page=book&amp;id=454091</w:t>
        </w:r>
      </w:hyperlink>
    </w:p>
    <w:p w14:paraId="2145AA4E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5. Лукашин, Ю.П. Финансовые вычисления : учебное пособие / Ю.П. Лукашин ; Московская международная высшая школа бизнеса «МИРБИС» (Институт). - Москва : МИРБИС, 2015. - 184 с. : табл. - Библиогр.: с. 141-143. - ISBN 978-5-00086-691-7 ; То же [Электронный ресурс]. - URL: http://biblioclub.ru/index.php?page=book&amp;id=445878</w:t>
      </w:r>
    </w:p>
    <w:p w14:paraId="08A3236B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92725F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E3A90B0" w14:textId="77777777" w:rsidR="00A97316" w:rsidRPr="00A97316" w:rsidRDefault="00A97316" w:rsidP="00A973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1. Балдин К. В., Башлыков В. Н., Рокосуев А. В. Математические методы и модели в </w:t>
      </w:r>
      <w:r w:rsidRPr="00A97316">
        <w:rPr>
          <w:rFonts w:ascii="Times New Roman" w:hAnsi="Times New Roman"/>
          <w:bCs/>
          <w:sz w:val="24"/>
          <w:szCs w:val="24"/>
        </w:rPr>
        <w:t>экономике</w:t>
      </w:r>
      <w:r w:rsidRPr="00A97316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=103331&amp;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77CD723F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A4D193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A9731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97316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48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1108C374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2. Моделирование</w:t>
      </w:r>
      <w:r w:rsidRPr="00A97316">
        <w:rPr>
          <w:rFonts w:ascii="Times New Roman" w:hAnsi="Times New Roman"/>
          <w:sz w:val="24"/>
          <w:szCs w:val="24"/>
        </w:rPr>
        <w:t xml:space="preserve"> экономических </w:t>
      </w:r>
      <w:r w:rsidRPr="00A97316">
        <w:rPr>
          <w:rFonts w:ascii="Times New Roman" w:hAnsi="Times New Roman"/>
          <w:bCs/>
          <w:sz w:val="24"/>
          <w:szCs w:val="24"/>
        </w:rPr>
        <w:t>процессов</w:t>
      </w:r>
      <w:r w:rsidRPr="00A97316">
        <w:rPr>
          <w:rFonts w:ascii="Times New Roman" w:hAnsi="Times New Roman"/>
          <w:sz w:val="24"/>
          <w:szCs w:val="24"/>
        </w:rPr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49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183F04D2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50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http://biblioclub.ru/index.php?page=book_red&amp;id=484916&amp;sr=1</w:t>
        </w:r>
      </w:hyperlink>
    </w:p>
    <w:p w14:paraId="44A8B14C" w14:textId="77777777" w:rsidR="00A97316" w:rsidRPr="00A97316" w:rsidRDefault="00A97316" w:rsidP="00A973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A6959E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FC67C2F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C96C9E0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CB760F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B7CF591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lastRenderedPageBreak/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13E58688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766D47D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EF2AB61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6EA59E9F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2C339AA" w14:textId="77777777" w:rsidR="00A20D13" w:rsidRPr="00A97316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51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76880AFE" w14:textId="77777777" w:rsidR="00A20D13" w:rsidRPr="00A97316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52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5C1AA31D" w14:textId="77777777" w:rsidR="00A20D13" w:rsidRPr="00A97316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04F07EA8" w14:textId="77777777" w:rsidR="00A20D13" w:rsidRPr="00A97316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1937B4D2" w14:textId="77777777" w:rsidR="00A20D13" w:rsidRPr="00A97316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3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0920A233" w14:textId="77777777" w:rsidR="00A20D13" w:rsidRPr="00A97316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43FB4410" w14:textId="77777777" w:rsidR="00A20D13" w:rsidRPr="00A97316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4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 w:cs="Times New Roman"/>
          <w:sz w:val="24"/>
          <w:szCs w:val="24"/>
        </w:rPr>
        <w:t>.</w:t>
      </w:r>
    </w:p>
    <w:p w14:paraId="196EE2DF" w14:textId="77777777" w:rsidR="00A20D13" w:rsidRPr="00A97316" w:rsidRDefault="00A20D1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4E023C4F" w14:textId="77777777" w:rsidR="00A20D13" w:rsidRPr="00A97316" w:rsidRDefault="00A20D13" w:rsidP="00A20D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Pr="00A97316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46D07E7C" w14:textId="77777777" w:rsidR="00A20D13" w:rsidRPr="00A97316" w:rsidRDefault="00A20D13" w:rsidP="00A20D1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«ПРАКТИКУМ ПО СТАТИСТИКЕ ФИНАНСОВ»</w:t>
      </w:r>
    </w:p>
    <w:p w14:paraId="47914871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B94F862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Дисциплина «Практикум по статистике финансов»,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0D099F92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453B60F5" w14:textId="77777777" w:rsidR="00A20D13" w:rsidRPr="00A97316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2036455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272CD5BD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14:paraId="7E108AB9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5BA6DDF5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2B9DD87F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14:paraId="61874777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1DCD9D70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14:paraId="741D992B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с помощью финансового анализа, процессы и институты на макро- и микро- уровнях,</w:t>
      </w:r>
    </w:p>
    <w:p w14:paraId="2E89EB67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7C188DBB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14:paraId="55022B6E" w14:textId="77777777" w:rsidR="00A20D13" w:rsidRPr="00A97316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14:paraId="4F48F566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14:paraId="3CFB2D1C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0AFE69F6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14:paraId="5D33AD3A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2896004" w14:textId="77777777" w:rsidR="00A20D13" w:rsidRPr="00A97316" w:rsidRDefault="00A20D13" w:rsidP="00A20D1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</w:t>
      </w:r>
      <w:r w:rsidRPr="00A97316">
        <w:rPr>
          <w:rFonts w:ascii="Times New Roman" w:hAnsi="Times New Roman"/>
          <w:sz w:val="24"/>
          <w:szCs w:val="24"/>
        </w:rPr>
        <w:t>Практикум по статистике финансов</w:t>
      </w:r>
      <w:r w:rsidRPr="00A97316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0B353A0B" w14:textId="77777777" w:rsidR="00A20D13" w:rsidRPr="00A97316" w:rsidRDefault="00A20D13" w:rsidP="00A20D1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14008181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274EC9B" w14:textId="77777777" w:rsidR="00A20D13" w:rsidRPr="00A97316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Целью</w:t>
      </w:r>
      <w:r w:rsidRPr="00A97316">
        <w:rPr>
          <w:rFonts w:ascii="Times New Roman" w:hAnsi="Times New Roman"/>
          <w:sz w:val="24"/>
          <w:szCs w:val="24"/>
        </w:rPr>
        <w:t xml:space="preserve"> освоения дисциплины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«Практикум по статистике финансов» является–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14:paraId="0AA5DFBC" w14:textId="77777777" w:rsidR="00A20D13" w:rsidRPr="00A97316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Pr="00A97316">
        <w:rPr>
          <w:rFonts w:ascii="Times New Roman" w:hAnsi="Times New Roman"/>
          <w:sz w:val="24"/>
          <w:szCs w:val="24"/>
        </w:rPr>
        <w:t>курса:</w:t>
      </w:r>
    </w:p>
    <w:p w14:paraId="1884F8A8" w14:textId="77777777" w:rsidR="00A20D13" w:rsidRPr="00A97316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в финансовой деятельности и формулировать основные выводы;</w:t>
      </w:r>
    </w:p>
    <w:p w14:paraId="4043F1D7" w14:textId="77777777" w:rsidR="00A20D13" w:rsidRPr="00A97316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помочь студентам овладеть основными правилами и формами научно-исследовательской и </w:t>
      </w:r>
      <w:r w:rsidRPr="00A97316">
        <w:rPr>
          <w:rFonts w:ascii="Times New Roman" w:hAnsi="Times New Roman"/>
          <w:sz w:val="24"/>
          <w:szCs w:val="24"/>
        </w:rPr>
        <w:lastRenderedPageBreak/>
        <w:t>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14:paraId="09A19069" w14:textId="77777777" w:rsidR="00A20D13" w:rsidRPr="00A97316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162DD4AE" w14:textId="77777777" w:rsidR="00A20D13" w:rsidRPr="00A97316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7744C417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20D13" w:rsidRPr="00A97316" w14:paraId="288A326D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39EF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73AD6" w14:textId="77777777" w:rsidR="00A20D13" w:rsidRPr="00A97316" w:rsidRDefault="00A20D13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8DEF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D63B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67A9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9749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20D13" w:rsidRPr="00A97316" w14:paraId="74BE1332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BD3F37" w14:textId="77777777" w:rsidR="00A20D13" w:rsidRPr="00A97316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2EF3A0" w14:textId="77777777" w:rsidR="00A20D13" w:rsidRPr="00A97316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452860" w14:textId="77777777" w:rsidR="00A20D13" w:rsidRPr="00A97316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ОР.1.6.1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2AD06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89DE0E" w14:textId="77777777" w:rsidR="00A20D13" w:rsidRPr="00A97316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188260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674E54B2" w14:textId="77777777" w:rsidR="00A20D13" w:rsidRPr="00A97316" w:rsidRDefault="00A20D13" w:rsidP="00A20D1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431416D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A20D13" w:rsidRPr="00A97316" w14:paraId="33A3C49B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91E" w14:textId="77777777" w:rsidR="00A20D13" w:rsidRPr="00A97316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2248E9B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8A3" w14:textId="77777777" w:rsidR="00A20D13" w:rsidRPr="00A97316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DC7" w14:textId="77777777" w:rsidR="00A20D13" w:rsidRPr="00A97316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ОР.2.6.1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8B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FC09" w14:textId="77777777" w:rsidR="00A20D13" w:rsidRPr="00A97316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1107DA03" w14:textId="77777777" w:rsidR="00A20D13" w:rsidRPr="00A97316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3586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Тест </w:t>
            </w:r>
          </w:p>
        </w:tc>
      </w:tr>
    </w:tbl>
    <w:p w14:paraId="2CBA4FF1" w14:textId="77777777" w:rsidR="00A20D13" w:rsidRPr="00A97316" w:rsidRDefault="00A20D13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2999E08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504556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97316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4334"/>
        <w:gridCol w:w="912"/>
        <w:gridCol w:w="911"/>
        <w:gridCol w:w="1508"/>
        <w:gridCol w:w="1096"/>
        <w:gridCol w:w="914"/>
      </w:tblGrid>
      <w:tr w:rsidR="00A20D13" w:rsidRPr="00A97316" w14:paraId="322E3F78" w14:textId="77777777" w:rsidTr="00A20D13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80E96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88151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E4EC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40008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6120A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20D13" w:rsidRPr="00A97316" w14:paraId="0D3A6DDF" w14:textId="77777777" w:rsidTr="00A20D13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45BD2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7663D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15E2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54A8B" w14:textId="77777777" w:rsidR="00A20D13" w:rsidRPr="00A97316" w:rsidRDefault="00A20D13" w:rsidP="00F874F4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8698AA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F88EB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EEB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13" w:rsidRPr="00A97316" w14:paraId="11784D7D" w14:textId="77777777" w:rsidTr="00A20D13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5CED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DDFB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CF4E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C384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8E1D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E2A8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2B3C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13" w:rsidRPr="00A97316" w14:paraId="1B0A6356" w14:textId="77777777" w:rsidTr="00A20D13">
        <w:trPr>
          <w:trHeight w:val="1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1669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A97316" w14:paraId="098B8558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1ACF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5479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Статистика государственных финансов,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финансовой деятельности организаций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826D2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6449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344A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E948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536FD" w14:textId="77777777" w:rsidR="00A20D13" w:rsidRPr="00A97316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A20D13" w:rsidRPr="00A97316" w14:paraId="0F6AF9FE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372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B466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9C87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B9920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E470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8A32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8CCF1" w14:textId="77777777" w:rsidR="00A20D13" w:rsidRPr="00A97316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D13" w:rsidRPr="00A97316" w14:paraId="29635824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40D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57875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B001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029A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BED8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4FEE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4E00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20D13" w:rsidRPr="00A97316" w14:paraId="1CEF7638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9309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B31E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66B92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9952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C068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46C6B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0483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A97316" w14:paraId="33D0C8DF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70F12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FF6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денежного обращения. Основные денежные агрегаты . Показатели денежного обращения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6FDEA" w14:textId="77777777" w:rsidR="00A20D13" w:rsidRPr="00A97316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7AD0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6007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DD3E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69DC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B55F2C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A97316" w14:paraId="6E95E98D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6CF2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6EC1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BA97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1DB4E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71055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A744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BBB1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D13" w:rsidRPr="00A97316" w14:paraId="75BAC292" w14:textId="77777777" w:rsidTr="00A20D13">
        <w:trPr>
          <w:trHeight w:val="735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2DB1E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0E78C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3C5B4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86D610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CEF5C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B7EEE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55917A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20D13" w:rsidRPr="00A97316" w14:paraId="0CC5577D" w14:textId="77777777" w:rsidTr="00A20D13">
        <w:trPr>
          <w:trHeight w:val="482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C73F4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D3FB9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676D15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D06BF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CA921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3280B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33DD8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A97316" w14:paraId="10C4EF90" w14:textId="77777777" w:rsidTr="00A20D13">
        <w:trPr>
          <w:trHeight w:val="348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B9FDA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45903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BA7AE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0AB3F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A794E1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073668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BF163C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A97316" w14:paraId="5613C887" w14:textId="77777777" w:rsidTr="00A20D13">
        <w:trPr>
          <w:trHeight w:val="348"/>
        </w:trPr>
        <w:tc>
          <w:tcPr>
            <w:tcW w:w="4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27333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E49EE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B08FD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8AB3B9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1D95C6" w14:textId="77777777" w:rsidR="00A20D13" w:rsidRPr="00A97316" w:rsidRDefault="00A93FE0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07B76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20D13" w:rsidRPr="00A97316" w14:paraId="6C9D256F" w14:textId="77777777" w:rsidTr="00A20D13">
        <w:trPr>
          <w:trHeight w:val="357"/>
        </w:trPr>
        <w:tc>
          <w:tcPr>
            <w:tcW w:w="4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0C24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9F27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77C73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E0A9D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A03C6" w14:textId="77777777" w:rsidR="00A20D13" w:rsidRPr="00A97316" w:rsidRDefault="00A93FE0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F9B7F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3B20C68" w14:textId="77777777" w:rsidR="00A20D13" w:rsidRPr="00A97316" w:rsidRDefault="00A20D13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092E000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DA84141" w14:textId="77777777" w:rsidR="00D76E59" w:rsidRPr="00A97316" w:rsidRDefault="00D76E59" w:rsidP="00D76E59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1ADC51FA" w14:textId="77777777" w:rsidR="00D76E59" w:rsidRDefault="00D76E59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1A4DC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1E5E58E0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9"/>
        <w:gridCol w:w="35"/>
        <w:gridCol w:w="86"/>
        <w:gridCol w:w="1647"/>
        <w:gridCol w:w="1499"/>
        <w:gridCol w:w="40"/>
        <w:gridCol w:w="1018"/>
        <w:gridCol w:w="66"/>
        <w:gridCol w:w="1142"/>
        <w:gridCol w:w="1356"/>
        <w:gridCol w:w="1254"/>
      </w:tblGrid>
      <w:tr w:rsidR="00A20D13" w:rsidRPr="00A97316" w14:paraId="0677B168" w14:textId="77777777" w:rsidTr="00A20D13">
        <w:trPr>
          <w:trHeight w:val="600"/>
        </w:trPr>
        <w:tc>
          <w:tcPr>
            <w:tcW w:w="19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8451C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144C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79F8AD8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26246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081A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6989C60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E810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2A151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20D13" w:rsidRPr="00A97316" w14:paraId="4266CE34" w14:textId="77777777" w:rsidTr="00A20D13">
        <w:trPr>
          <w:trHeight w:val="300"/>
        </w:trPr>
        <w:tc>
          <w:tcPr>
            <w:tcW w:w="19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D900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B9E6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7EBC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BA0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AB4F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68CD6E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1C07E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20D13" w:rsidRPr="00A97316" w14:paraId="3B9A9772" w14:textId="77777777" w:rsidTr="00A20D13">
        <w:trPr>
          <w:trHeight w:val="300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172B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A97316" w14:paraId="7A55136D" w14:textId="77777777" w:rsidTr="00A20D13">
        <w:trPr>
          <w:trHeight w:val="406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0B67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A20D13" w:rsidRPr="00A97316" w14:paraId="3ECEA101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723C7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4416A" w14:textId="77777777" w:rsidR="00A20D13" w:rsidRPr="00A97316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CE5B3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8E59C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16C01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D4374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5981A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0D13" w:rsidRPr="00A97316" w14:paraId="16CECB3E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380F4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 2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6D619" w14:textId="77777777" w:rsidR="00A20D13" w:rsidRPr="00A97316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00658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43F43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FBB0D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BC65C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298465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A97316" w14:paraId="2D79E4F4" w14:textId="77777777" w:rsidTr="00A20D13">
        <w:trPr>
          <w:trHeight w:val="96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7BFB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365F4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B0AE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ED5BF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3CEDE0B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D3432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C3BAC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2E16A6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BC439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A97316" w14:paraId="1CC8E989" w14:textId="77777777" w:rsidTr="00A20D13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512A1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</w:tr>
      <w:tr w:rsidR="00A20D13" w:rsidRPr="00A97316" w14:paraId="65B0BD33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B3E830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DF54DA" w14:textId="77777777" w:rsidR="00A20D13" w:rsidRPr="00A97316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C6F9B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680A52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260E83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BA877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EC8EA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E29075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0A6AD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A97316" w14:paraId="2CDF7203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572F4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BEC51C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9CB41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B5A5EF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69AB718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30231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BFD0C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BA040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  <w:r w:rsidRPr="00A9731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39DCFC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A97316" w14:paraId="23D174B8" w14:textId="77777777" w:rsidTr="00A20D13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2594F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A97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</w:tr>
      <w:tr w:rsidR="00A20D13" w:rsidRPr="00A97316" w14:paraId="667CE906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78346" w14:textId="77777777" w:rsidR="00A20D13" w:rsidRPr="00A97316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F3D26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DB4ED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Практическая работа (кейс-задание)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6CB2B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113F8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BEA2C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76FDB1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EF2388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32BCA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A97316" w14:paraId="63A7B59B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4838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362DDB" w14:textId="77777777" w:rsidR="00A20D13" w:rsidRPr="00A97316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A89E84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A19F3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3E6631F6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7858D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EB7499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E4ED85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78DC4A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A97316" w14:paraId="3FFEC90B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EEFA6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088433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BC4895E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D6CA44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1A7ADB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E7E977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F46620" w14:textId="77777777" w:rsidR="00A20D13" w:rsidRPr="00A97316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2C7388A8" w14:textId="77777777" w:rsidR="00893233" w:rsidRDefault="00893233" w:rsidP="00A973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4E70D1" w14:textId="77777777" w:rsidR="00A97316" w:rsidRPr="00A97316" w:rsidRDefault="00A97316" w:rsidP="00A973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74AEF52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97316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0CBFE20" w14:textId="77777777" w:rsidR="00A97316" w:rsidRPr="00A97316" w:rsidRDefault="00A97316" w:rsidP="00A97316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A97316">
        <w:rPr>
          <w:rFonts w:ascii="Times New Roman" w:hAnsi="Times New Roman"/>
          <w:kern w:val="28"/>
          <w:sz w:val="24"/>
          <w:szCs w:val="24"/>
        </w:rPr>
        <w:t>Герасимов, А.Н. Статистика финансов :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2016. - 96 с. : ил. - Библиогр. в кн. ; То же [Электронный ресурс]. - URL: http://biblioclub.ru/index.php?page=book&amp;id=484980</w:t>
      </w:r>
    </w:p>
    <w:p w14:paraId="4CE0C33A" w14:textId="77777777" w:rsidR="00A97316" w:rsidRPr="00A97316" w:rsidRDefault="00A97316" w:rsidP="00A97316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Васильева, Э.К. Статистика : учебник / Э.К. Васильева, В.С. Лялин. - Москва : Юнити-Дана, 2015. - 399 с. - Библиогр.: с. 387-390. - ISBN 978-5-238-01192-9 ; То же [Электронный ресурс]. - URL: http://biblioclub.ru/index.php?page=book&amp;id=436865</w:t>
      </w:r>
    </w:p>
    <w:p w14:paraId="65AE6B59" w14:textId="77777777" w:rsidR="00A97316" w:rsidRPr="00A97316" w:rsidRDefault="00A97316" w:rsidP="00A97316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6F592905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4A87900A" w14:textId="77777777" w:rsidR="00A97316" w:rsidRPr="00A97316" w:rsidRDefault="00A97316" w:rsidP="00A97316">
      <w:pPr>
        <w:pStyle w:val="aa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A97316">
        <w:rPr>
          <w:rFonts w:ascii="Times New Roman" w:hAnsi="Times New Roman"/>
          <w:kern w:val="28"/>
          <w:sz w:val="24"/>
          <w:szCs w:val="24"/>
        </w:rPr>
        <w:t>Стрельникова, Н.М. Статистика финансов : учебное пособие / Н.М. Стрельникова, Н.В. Скобелева ; Поволжский государственный технологический университет. - Йошкар-Ола : ПГТУ, 2017. - 80 с. : ил. - Библиогр. в кн. - ISBN 978-5-8158-1862-0 ; То же [Электронный ресурс]. - URL: http://biblioclub.ru/index.php?page=book&amp;id=476513</w:t>
      </w:r>
    </w:p>
    <w:p w14:paraId="4DADA6C6" w14:textId="77777777" w:rsidR="00A97316" w:rsidRPr="00A97316" w:rsidRDefault="00A97316" w:rsidP="00A97316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>Кундышева, Е.С. Математические методы и модели в экономике : учебник / Е.С. Кундышева ; под науч. ред. Б.А. Суслакова. - Москва : Издательско-торговая корпорация «Дашков и К°», 2017. - 286 с. : табл., граф., схем. - (Учебные издания для бакалавров). - ISBN 978-5-394-02488-7 ; То же [Электронный ресурс]. - URL: http://biblioclub.ru/index.php?page=book&amp;id=450755</w:t>
      </w:r>
    </w:p>
    <w:p w14:paraId="19E3DD4A" w14:textId="77777777" w:rsidR="00893233" w:rsidRPr="00A97316" w:rsidRDefault="00893233" w:rsidP="00A97316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55AD0DD0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AF7CBA9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 xml:space="preserve">Подопригора, И.В. Социально-экономическая статистика : учебное пособие / И.В. Подопригора ; Министерство образования и науки Российской Федерации, Томский Государственный </w:t>
      </w:r>
      <w:r w:rsidRPr="00A97316">
        <w:rPr>
          <w:rFonts w:ascii="Times New Roman" w:hAnsi="Times New Roman"/>
          <w:sz w:val="24"/>
          <w:szCs w:val="24"/>
        </w:rPr>
        <w:lastRenderedPageBreak/>
        <w:t>Университет Систем Управления и Радиоэлектроники (ТУСУР), Факультет дистанционного обучения. - Томск : ТУСУР, 2015. - 118 с. : схем., табл. - Библиогр.: с. 112-113. ; То же [Электронный ресурс]. - URL: http://biblioclub.ru/index.php?page=book&amp;id=480783</w:t>
      </w:r>
    </w:p>
    <w:p w14:paraId="3F4D1033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2. Стрельникова, Н.М. Экономическая статистика : учебное пособие / Н.М. Стрельникова, З.И. Филонова ; Поволжский государственный технологический университет. - Йошкар-Ола : ПГТУ, 2017. - 184 с. : табл. - Библиогр. в кн. - ISBN 978-5-8158-1898-9 ; То же [Электронный ресурс]. - URL: http://biblioclub.ru/index.php?page=book&amp;id=483711</w:t>
      </w:r>
    </w:p>
    <w:p w14:paraId="0A734D79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46FBF60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E0D83FD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>Батракова Л. Г. Социально-экономическая статистика: учебник, Москва: Логос, 2013. 479 стр. Режим доступа: http://biblioclub.ru/index.php?page=book_red&amp;id=233791&amp;sr=1.</w:t>
      </w:r>
    </w:p>
    <w:p w14:paraId="778D7100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328 стр. Режим доступа: http://biblioclub.ru/index.php?page=book_red&amp;id=458377&amp;sr=1.</w:t>
      </w:r>
    </w:p>
    <w:p w14:paraId="08350304" w14:textId="77777777" w:rsidR="00A97316" w:rsidRPr="00A97316" w:rsidRDefault="00A97316" w:rsidP="00A973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14:paraId="74C16739" w14:textId="77777777" w:rsidR="00A97316" w:rsidRPr="00A97316" w:rsidRDefault="00A97316" w:rsidP="00A973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A1ED71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11EEC14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A53A7E9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65D7E2C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4BBE205F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ECB3CD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EBAB0C4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4B1C1B41" w14:textId="77777777" w:rsidR="00A20D13" w:rsidRPr="00A97316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04E7478" w14:textId="77777777" w:rsidR="00A20D13" w:rsidRPr="00A97316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55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2CD6C9A1" w14:textId="77777777" w:rsidR="00A20D13" w:rsidRPr="00A97316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56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4701FB81" w14:textId="77777777" w:rsidR="00A20D13" w:rsidRPr="00A97316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321A71C9" w14:textId="77777777" w:rsidR="00A20D13" w:rsidRPr="00A97316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</w:rPr>
        <w:t xml:space="preserve">http://www.edu.ru/. </w:t>
      </w:r>
    </w:p>
    <w:p w14:paraId="3B8BF167" w14:textId="77777777" w:rsidR="00A20D13" w:rsidRPr="00A97316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7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02B8DDE7" w14:textId="77777777" w:rsidR="00A20D13" w:rsidRPr="00A97316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</w:rPr>
        <w:t xml:space="preserve">http://www.edu.ru/. </w:t>
      </w:r>
    </w:p>
    <w:p w14:paraId="0925A676" w14:textId="77777777" w:rsidR="00A20D13" w:rsidRPr="00A97316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8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046FB18C" w14:textId="77777777" w:rsidR="00F874F4" w:rsidRPr="00A97316" w:rsidRDefault="00F874F4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4BFB0691" w14:textId="77777777" w:rsidR="00F874F4" w:rsidRPr="00A97316" w:rsidRDefault="00F874F4" w:rsidP="00F874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>5.7 ПРОГРАММА ДИСЦИПЛИНЫ</w:t>
      </w:r>
    </w:p>
    <w:p w14:paraId="7837B487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Fonts w:ascii="Times New Roman" w:hAnsi="Times New Roman"/>
          <w:b/>
          <w:sz w:val="24"/>
          <w:szCs w:val="24"/>
        </w:rPr>
        <w:t>СОЦИАЛЬНО – ЭКОНОМИЧЕСКАЯ СТАТИСТИКА</w:t>
      </w: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0C159FC6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49F24CE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853BD50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«Социально – экономическая статистика»,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1F929509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556C2E1E" w14:textId="77777777" w:rsidR="00F874F4" w:rsidRPr="00A97316" w:rsidRDefault="00F874F4" w:rsidP="00F874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232296A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14:paraId="496B8C4B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3DF1E958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0491B57B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64EBE15C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14:paraId="483170AC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2BBC3FB1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6FE42E88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  с помощью финансового анализа, процессы и институты на макро- и микро - уровнях,</w:t>
      </w:r>
    </w:p>
    <w:p w14:paraId="1FDA1151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0BD71849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 с помощью финансового анализа статистических данных</w:t>
      </w:r>
    </w:p>
    <w:p w14:paraId="55CB636A" w14:textId="77777777" w:rsidR="00F874F4" w:rsidRPr="00A97316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A97316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76B1AA81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>- навыками анализа социально-экономических явлений с помощью финансового анализа статистических данных;</w:t>
      </w:r>
    </w:p>
    <w:p w14:paraId="18E6FE44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70B543A7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>- навыком применения полученных знаний на практике.</w:t>
      </w:r>
    </w:p>
    <w:p w14:paraId="74F14C69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80D43F7" w14:textId="77777777" w:rsidR="00F874F4" w:rsidRPr="00A97316" w:rsidRDefault="00F874F4" w:rsidP="00F874F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</w:t>
      </w:r>
      <w:r w:rsidRPr="00A97316">
        <w:rPr>
          <w:rFonts w:ascii="Times New Roman" w:hAnsi="Times New Roman"/>
          <w:sz w:val="24"/>
          <w:szCs w:val="24"/>
        </w:rPr>
        <w:t>Социально – экономическая статистика</w:t>
      </w:r>
      <w:r w:rsidRPr="00A97316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5FF54341" w14:textId="77777777" w:rsidR="00F874F4" w:rsidRPr="00A97316" w:rsidRDefault="00F874F4" w:rsidP="00F874F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5F21FD5D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601B014" w14:textId="77777777" w:rsidR="00F874F4" w:rsidRPr="00A97316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/>
          <w:sz w:val="24"/>
          <w:szCs w:val="24"/>
        </w:rPr>
        <w:t>Целью</w:t>
      </w:r>
      <w:r w:rsidRPr="00A97316">
        <w:rPr>
          <w:rFonts w:ascii="Times New Roman" w:hAnsi="Times New Roman"/>
          <w:sz w:val="24"/>
          <w:szCs w:val="24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A97316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 социально-экономической информации.</w:t>
      </w:r>
    </w:p>
    <w:p w14:paraId="79CCBA31" w14:textId="77777777" w:rsidR="00F874F4" w:rsidRPr="00A97316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3E0FDC37" w14:textId="77777777" w:rsidR="00F874F4" w:rsidRPr="00A97316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формулировать основные выводы;</w:t>
      </w:r>
    </w:p>
    <w:p w14:paraId="018011E9" w14:textId="77777777" w:rsidR="00F874F4" w:rsidRPr="00A97316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 техники;</w:t>
      </w:r>
    </w:p>
    <w:p w14:paraId="293BC8A6" w14:textId="77777777" w:rsidR="00F874F4" w:rsidRPr="00A97316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lastRenderedPageBreak/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758D5A33" w14:textId="77777777" w:rsidR="00F874F4" w:rsidRPr="00A97316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4ACA5053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F874F4" w:rsidRPr="00A97316" w14:paraId="1B2DD8FE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850B3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CC6FB" w14:textId="77777777" w:rsidR="00F874F4" w:rsidRPr="00A97316" w:rsidRDefault="00F874F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A70D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8947E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58741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2AE83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D1AA0" w:rsidRPr="00A97316" w14:paraId="3A505E66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EA5659" w14:textId="77777777" w:rsidR="002D1AA0" w:rsidRPr="00A97316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FF7882" w14:textId="77777777" w:rsidR="002D1AA0" w:rsidRPr="00A97316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BF0DCF" w14:textId="77777777" w:rsidR="002D1AA0" w:rsidRPr="00A97316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ОР.1.7.1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819E5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A3FE70" w14:textId="77777777" w:rsidR="002D1AA0" w:rsidRPr="00A97316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650D8B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53C554E7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456FFBA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289D6C4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2D1AA0" w:rsidRPr="00A97316" w14:paraId="376D3C81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5123" w14:textId="77777777" w:rsidR="002D1AA0" w:rsidRPr="00A97316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32F7CA3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9A6" w14:textId="77777777" w:rsidR="002D1AA0" w:rsidRPr="00A97316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660" w14:textId="77777777" w:rsidR="002D1AA0" w:rsidRPr="00A97316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ОР.2.7.1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F3F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CCA" w14:textId="77777777" w:rsidR="002D1AA0" w:rsidRPr="00A97316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36CA778" w14:textId="77777777" w:rsidR="002D1AA0" w:rsidRPr="00A97316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18AA0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4B0FE26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B6D982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76731157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Кейс-задание </w:t>
            </w:r>
          </w:p>
        </w:tc>
      </w:tr>
    </w:tbl>
    <w:p w14:paraId="74B6EB1D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866B7F7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7AC3F19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766"/>
        <w:gridCol w:w="834"/>
        <w:gridCol w:w="1735"/>
        <w:gridCol w:w="1097"/>
        <w:gridCol w:w="916"/>
      </w:tblGrid>
      <w:tr w:rsidR="00F874F4" w:rsidRPr="00A97316" w14:paraId="5B356A44" w14:textId="77777777" w:rsidTr="002D1AA0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5FD56AE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2F33EAF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819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950324D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6B9DF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74F4" w:rsidRPr="00A97316" w14:paraId="5A0AA761" w14:textId="77777777" w:rsidTr="002D1AA0">
        <w:trPr>
          <w:trHeight w:val="53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3A8CC5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3721C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7C2AE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482ED" w14:textId="77777777" w:rsidR="00F874F4" w:rsidRPr="00A97316" w:rsidRDefault="00F874F4" w:rsidP="00F874F4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6C6F8DA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9AD595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05D5D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74F4" w:rsidRPr="00A97316" w14:paraId="308CA10D" w14:textId="77777777" w:rsidTr="002D1AA0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411F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2603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1E0E4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D6C8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9983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144A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3B03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74F4" w:rsidRPr="00A97316" w14:paraId="2DB69D2A" w14:textId="77777777" w:rsidTr="002D1AA0">
        <w:trPr>
          <w:trHeight w:val="1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B2C7E" w14:textId="77777777" w:rsidR="00F874F4" w:rsidRPr="00A97316" w:rsidRDefault="00B55F2C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2D1AA0" w:rsidRPr="00A97316" w14:paraId="195CD788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8215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49CBE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E21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7679E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EFB61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E900D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93E6D" w14:textId="77777777" w:rsidR="002D1AA0" w:rsidRPr="00A97316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2D1AA0" w:rsidRPr="00A97316" w14:paraId="219B27B9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540AB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EA5CE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BA6D4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BE86F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0C6D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9CC4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E77EB" w14:textId="77777777" w:rsidR="002D1AA0" w:rsidRPr="00A97316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D1AA0" w:rsidRPr="00A97316" w14:paraId="3D944918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FA445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DD08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555E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8C1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3FA90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04699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11EB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1AA0" w:rsidRPr="00A97316" w14:paraId="57E0C944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4E5C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0B94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07724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76935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BFAE2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487C5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957FA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A97316" w14:paraId="2F868C95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61F6D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7DC0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Основные показатели демографии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510D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38C4E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A466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BD4DA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19D91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1AA0" w:rsidRPr="00A97316" w14:paraId="237C5622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BFFDA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33239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Показатели миграции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AA15B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CE213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9A75A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6073B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02C9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B55F2C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A97316" w14:paraId="10560D01" w14:textId="77777777" w:rsidTr="002D1AA0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011AC2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6C7E75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3C439F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FADA91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9FC22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E8E620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D15928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D1AA0" w:rsidRPr="00A97316" w14:paraId="14C8AC83" w14:textId="77777777" w:rsidTr="002D1AA0">
        <w:trPr>
          <w:trHeight w:val="482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3D9F0D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0B9EB2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D3FED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E522DA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76D260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7163C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0E686C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A97316" w14:paraId="44AF3EAE" w14:textId="77777777" w:rsidTr="002D1AA0">
        <w:trPr>
          <w:trHeight w:val="34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8ED6AF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CEE127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A04619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ADF803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105724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EBE7EF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2D6603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A97316" w14:paraId="00D940B4" w14:textId="77777777" w:rsidTr="002D1AA0">
        <w:trPr>
          <w:trHeight w:val="348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047EE4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(зачет):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4B6F6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6BD5CE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F622E5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A563C3" w14:textId="77777777" w:rsidR="002D1AA0" w:rsidRPr="00A97316" w:rsidRDefault="00A93FE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F10EFF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D1AA0" w:rsidRPr="00A97316" w14:paraId="127114DA" w14:textId="77777777" w:rsidTr="002D1AA0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3FACE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97A45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46857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3CDCD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AFAC0" w14:textId="77777777" w:rsidR="002D1AA0" w:rsidRPr="00A97316" w:rsidRDefault="00A93FE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28A51" w14:textId="77777777" w:rsidR="002D1AA0" w:rsidRPr="00A97316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739B75B" w14:textId="77777777" w:rsidR="00F874F4" w:rsidRPr="00A97316" w:rsidRDefault="00F874F4" w:rsidP="00F874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C3BCE77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D6C6BBF" w14:textId="77777777" w:rsidR="00F874F4" w:rsidRPr="00A97316" w:rsidRDefault="00F874F4" w:rsidP="00F874F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036E40ED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7BD82F7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C56006A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0A5AD5AD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5"/>
        <w:gridCol w:w="35"/>
        <w:gridCol w:w="86"/>
        <w:gridCol w:w="1647"/>
        <w:gridCol w:w="1499"/>
        <w:gridCol w:w="40"/>
        <w:gridCol w:w="1020"/>
        <w:gridCol w:w="66"/>
        <w:gridCol w:w="1143"/>
        <w:gridCol w:w="1356"/>
        <w:gridCol w:w="1255"/>
      </w:tblGrid>
      <w:tr w:rsidR="00F874F4" w:rsidRPr="00A97316" w14:paraId="3867E27E" w14:textId="77777777" w:rsidTr="00F874F4">
        <w:trPr>
          <w:trHeight w:val="600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9C4085E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D2A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F7BBFC4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788D4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0DD25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7C0B40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827DF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AE6510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74F4" w:rsidRPr="00A97316" w14:paraId="00EF5DAB" w14:textId="77777777" w:rsidTr="00F874F4">
        <w:trPr>
          <w:trHeight w:val="300"/>
        </w:trPr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8C0C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89DA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308A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3F74D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2FE4A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F25B5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A7C9A4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874F4" w:rsidRPr="00A97316" w14:paraId="7BF2CE2B" w14:textId="77777777" w:rsidTr="00F874F4">
        <w:trPr>
          <w:trHeight w:val="300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9085D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F874F4" w:rsidRPr="00A97316" w14:paraId="1B6B6801" w14:textId="77777777" w:rsidTr="00F874F4">
        <w:trPr>
          <w:trHeight w:val="406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C5310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</w:tr>
      <w:tr w:rsidR="00F874F4" w:rsidRPr="00A97316" w14:paraId="5F647675" w14:textId="77777777" w:rsidTr="00F874F4">
        <w:trPr>
          <w:trHeight w:val="403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1A404" w14:textId="77777777" w:rsidR="00F874F4" w:rsidRPr="00A97316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DE30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7B5883" w14:textId="77777777" w:rsidR="00F874F4" w:rsidRPr="00A97316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FF89B0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51CE3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613DC4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8B8470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74F4" w:rsidRPr="00A97316" w14:paraId="3DEE25DB" w14:textId="77777777" w:rsidTr="00F874F4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14211" w14:textId="77777777" w:rsidR="00F874F4" w:rsidRPr="00A97316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05EA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6C8D74" w14:textId="77777777" w:rsidR="00F874F4" w:rsidRPr="00A97316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7B71F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D09808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8652953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BEF1465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A97316" w14:paraId="3B04C15B" w14:textId="77777777" w:rsidTr="00F874F4">
        <w:trPr>
          <w:trHeight w:val="96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F211E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165E94" w14:textId="77777777" w:rsidR="00F874F4" w:rsidRPr="00A97316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73626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6925163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D2F21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9EEEBF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39CF4F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5D2CCD6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08FDFD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A97316" w14:paraId="38F36F4C" w14:textId="77777777" w:rsidTr="00F874F4">
        <w:trPr>
          <w:trHeight w:val="18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7A9002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F874F4" w:rsidRPr="00A97316" w14:paraId="157A5B87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0196E4" w14:textId="77777777" w:rsidR="00F874F4" w:rsidRPr="00A97316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069254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2870C3" w14:textId="77777777" w:rsidR="00F874F4" w:rsidRPr="00A97316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7AD74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AA1DB7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E6D5D2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9BF48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E013BA2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59861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A97316" w14:paraId="3507C16B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1619D8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EA381A" w14:textId="77777777" w:rsidR="00F874F4" w:rsidRPr="00A97316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7725F8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6DF883EA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E9ACA1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9089CF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03A4A3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CFE445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A97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7509DA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A97316" w14:paraId="19304184" w14:textId="77777777" w:rsidTr="00F874F4">
        <w:trPr>
          <w:trHeight w:val="12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93FBD1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</w:tr>
      <w:tr w:rsidR="00F874F4" w:rsidRPr="00A97316" w14:paraId="7D686627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E2E75" w14:textId="77777777" w:rsidR="00F874F4" w:rsidRPr="00A97316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591F9D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1E8D1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17C15E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861D8F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CCE3156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477866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E2B7D2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B2DA2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A97316" w14:paraId="4FEDD753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3F1C3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FE8899" w14:textId="77777777" w:rsidR="00F874F4" w:rsidRPr="00A97316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CB4FB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67BDFC2A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7FCB8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B0901B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9511FC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DFB089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845641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A97316" w14:paraId="009C0672" w14:textId="77777777" w:rsidTr="00F874F4">
        <w:trPr>
          <w:trHeight w:val="195"/>
        </w:trPr>
        <w:tc>
          <w:tcPr>
            <w:tcW w:w="757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6A7194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 (зачёт)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942037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A4DC15" w14:textId="77777777" w:rsidR="00F874F4" w:rsidRPr="00A97316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CAFFDB4" w14:textId="77777777" w:rsidR="00F874F4" w:rsidRPr="00A97316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6A4EEBC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067698F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A493C76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=453249&amp;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=1.</w:t>
      </w:r>
    </w:p>
    <w:p w14:paraId="06A1467A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97316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A97316">
        <w:rPr>
          <w:rFonts w:ascii="Times New Roman" w:hAnsi="Times New Roman"/>
          <w:sz w:val="24"/>
          <w:szCs w:val="24"/>
        </w:rPr>
        <w:t>с</w:t>
      </w:r>
      <w:r w:rsidRPr="00A9731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74195C5D" w14:textId="77777777" w:rsidR="00A97316" w:rsidRPr="00D76E59" w:rsidRDefault="00A97316" w:rsidP="00A97316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A97316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328 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  <w:lang w:bidi="he-IL"/>
        </w:rPr>
        <w:t>:</w:t>
      </w:r>
      <w:r w:rsidRPr="00A97316">
        <w:rPr>
          <w:rFonts w:ascii="Times New Roman" w:hAnsi="Times New Roman"/>
          <w:sz w:val="24"/>
          <w:szCs w:val="24"/>
        </w:rPr>
        <w:t xml:space="preserve"> </w:t>
      </w:r>
      <w:hyperlink r:id="rId59" w:history="1"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biblioclub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ru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index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php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?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page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=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book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_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red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id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=458377&amp;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sr</w:t>
        </w:r>
        <w:r w:rsidRPr="00A97316">
          <w:rPr>
            <w:rStyle w:val="a9"/>
            <w:rFonts w:ascii="Times New Roman" w:hAnsi="Times New Roman"/>
            <w:sz w:val="24"/>
            <w:szCs w:val="24"/>
            <w:lang w:bidi="he-IL"/>
          </w:rPr>
          <w:t>=1</w:t>
        </w:r>
      </w:hyperlink>
    </w:p>
    <w:p w14:paraId="0BF947F7" w14:textId="77777777" w:rsidR="00A97316" w:rsidRPr="00A97316" w:rsidRDefault="00A97316" w:rsidP="00A97316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A97316">
        <w:rPr>
          <w:rFonts w:ascii="Times New Roman" w:hAnsi="Times New Roman"/>
          <w:sz w:val="24"/>
          <w:szCs w:val="24"/>
          <w:lang w:bidi="he-IL"/>
        </w:rPr>
        <w:t xml:space="preserve">4. </w:t>
      </w:r>
      <w:r w:rsidRPr="00A97316">
        <w:rPr>
          <w:rFonts w:ascii="Times New Roman" w:hAnsi="Times New Roman"/>
          <w:kern w:val="28"/>
          <w:sz w:val="24"/>
          <w:szCs w:val="24"/>
        </w:rPr>
        <w:t>Герасимов, А.Н. Статистика финансов :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2016. - 96 с. : ил. - Библиогр. в кн. ; То же [Электронный ресурс]. - URL: http://biblioclub.ru/index.php?page=book&amp;id=484980</w:t>
      </w:r>
    </w:p>
    <w:p w14:paraId="754A953C" w14:textId="77777777" w:rsidR="00A97316" w:rsidRPr="00A97316" w:rsidRDefault="00A97316" w:rsidP="00A97316">
      <w:pPr>
        <w:pStyle w:val="aa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5. Васильева, Э.К. Статистика : учебник / Э.К. Васильева, В.С. Лялин. - Москва : Юнити-Дана, 2015. - 399 с. - Библиогр.: с. 387-390. - ISBN 978-5-238-01192-9 ; То же [Электронный ресурс</w:t>
      </w:r>
    </w:p>
    <w:p w14:paraId="494C1C14" w14:textId="77777777" w:rsidR="00893233" w:rsidRDefault="00893233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07DDF9B8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69C1C223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=487930&amp;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9419EB1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60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2014. 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=278497&amp;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7571CE4E" w14:textId="77777777" w:rsidR="00893233" w:rsidRDefault="00893233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2A0476A8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848C94D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>Подопригора И. В. Социально-экономическая статистика: учебное пособие. Томск: ТУСУР, 2015</w:t>
      </w:r>
      <w:r w:rsidRPr="00A9731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97316">
        <w:rPr>
          <w:rFonts w:ascii="Times New Roman" w:hAnsi="Times New Roman"/>
          <w:sz w:val="24"/>
          <w:szCs w:val="24"/>
        </w:rPr>
        <w:t xml:space="preserve">118 стр. . 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>: http://biblioclub.ru/index.php?page=book_red&amp;id=480783&amp;sr=1</w:t>
      </w:r>
    </w:p>
    <w:p w14:paraId="6B5F4046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sz w:val="24"/>
          <w:szCs w:val="24"/>
        </w:rPr>
        <w:t xml:space="preserve">2. </w:t>
      </w:r>
      <w:hyperlink r:id="rId61" w:history="1">
        <w:r w:rsidRPr="00A97316">
          <w:rPr>
            <w:rStyle w:val="a9"/>
            <w:rFonts w:ascii="Times New Roman" w:hAnsi="Times New Roman"/>
            <w:sz w:val="24"/>
            <w:szCs w:val="24"/>
          </w:rPr>
          <w:t>Стрельникова Н. М.</w:t>
        </w:r>
      </w:hyperlink>
      <w:r w:rsidRPr="00A97316">
        <w:rPr>
          <w:rFonts w:ascii="Times New Roman" w:hAnsi="Times New Roman"/>
          <w:sz w:val="24"/>
          <w:szCs w:val="24"/>
        </w:rPr>
        <w:t xml:space="preserve"> , </w:t>
      </w:r>
      <w:hyperlink r:id="rId62" w:history="1">
        <w:r w:rsidRPr="00A97316">
          <w:rPr>
            <w:rStyle w:val="a9"/>
            <w:rFonts w:ascii="Times New Roman" w:hAnsi="Times New Roman"/>
            <w:sz w:val="24"/>
            <w:szCs w:val="24"/>
          </w:rPr>
          <w:t>Филонова З. И.</w:t>
        </w:r>
      </w:hyperlink>
      <w:r w:rsidRPr="00A97316">
        <w:rPr>
          <w:rFonts w:ascii="Times New Roman" w:hAnsi="Times New Roman"/>
          <w:sz w:val="24"/>
          <w:szCs w:val="24"/>
        </w:rPr>
        <w:t xml:space="preserve"> Экономическая статистика: учебное пособие. Йошкар-Ола: </w:t>
      </w:r>
      <w:hyperlink r:id="rId63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ПГТУ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2017.  184 с. </w:t>
      </w:r>
      <w:r w:rsidRPr="00A97316">
        <w:rPr>
          <w:rFonts w:ascii="Times New Roman" w:hAnsi="Times New Roman"/>
          <w:sz w:val="24"/>
          <w:szCs w:val="24"/>
          <w:lang w:val="en-US" w:bidi="he-IL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=483711&amp;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031AB33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C81A169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hyperlink r:id="rId64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Батракова Л. Г.</w:t>
        </w:r>
      </w:hyperlink>
      <w:r w:rsidRPr="00A97316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hyperlink r:id="rId65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Логос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hyperlink r:id="rId66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http://biblioclub.ru/index.php?page=book_red&amp;id=233791&amp;sr=1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241A29D7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67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http://biblioclub.ru/index.php?page=book_red&amp;id=458377&amp;sr=1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1AC3D7C7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639A962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D24085E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A61C9F9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48E4EC5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3270920A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9F657F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5058723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301E26ED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FC82A71" w14:textId="77777777" w:rsidR="008C17B9" w:rsidRPr="00A97316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68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0D10EA73" w14:textId="77777777" w:rsidR="008C17B9" w:rsidRPr="00A97316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69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5CFEF67F" w14:textId="77777777" w:rsidR="008C17B9" w:rsidRPr="00A97316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3C43533C" w14:textId="77777777" w:rsidR="008C17B9" w:rsidRPr="00A97316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DDCEA41" w14:textId="77777777" w:rsidR="008C17B9" w:rsidRPr="00A97316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0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1F13A811" w14:textId="77777777" w:rsidR="008C17B9" w:rsidRPr="00A97316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0234FBE" w14:textId="77777777" w:rsidR="008C17B9" w:rsidRPr="00A97316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316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1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 w:cs="Times New Roman"/>
          <w:sz w:val="24"/>
          <w:szCs w:val="24"/>
        </w:rPr>
        <w:t>.</w:t>
      </w:r>
    </w:p>
    <w:p w14:paraId="75B7155F" w14:textId="77777777" w:rsidR="008C17B9" w:rsidRPr="00A97316" w:rsidRDefault="008C17B9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0BBBC631" w14:textId="77777777" w:rsidR="008C17B9" w:rsidRPr="00A97316" w:rsidRDefault="008C17B9" w:rsidP="008C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sz w:val="24"/>
          <w:szCs w:val="24"/>
          <w:lang w:eastAsia="ru-RU"/>
        </w:rPr>
        <w:lastRenderedPageBreak/>
        <w:t>5.8 ПРОГРАММА ДИСЦИПЛИНЫ</w:t>
      </w:r>
    </w:p>
    <w:p w14:paraId="3DAEEFD6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A97316">
        <w:rPr>
          <w:rStyle w:val="ac"/>
          <w:rFonts w:ascii="Times New Roman" w:hAnsi="Times New Roman"/>
          <w:caps/>
          <w:color w:val="000000"/>
          <w:sz w:val="24"/>
          <w:szCs w:val="24"/>
          <w:shd w:val="clear" w:color="auto" w:fill="FFFFFF"/>
        </w:rPr>
        <w:t>Практикум по финансовой математике</w:t>
      </w:r>
      <w:r w:rsidRPr="00A97316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7B33BAC2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A909266" w14:textId="77777777" w:rsidR="008C17B9" w:rsidRPr="00A97316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74D1883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316">
        <w:rPr>
          <w:rFonts w:ascii="Times New Roman" w:hAnsi="Times New Roman"/>
          <w:sz w:val="24"/>
          <w:szCs w:val="24"/>
        </w:rPr>
        <w:t>«Практикум по финансовой математике»,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13B2420B" w14:textId="77777777" w:rsidR="00893233" w:rsidRDefault="008C17B9" w:rsidP="00893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</w:t>
      </w:r>
      <w:r w:rsidR="00893233">
        <w:rPr>
          <w:rFonts w:ascii="Times New Roman" w:hAnsi="Times New Roman"/>
          <w:sz w:val="24"/>
          <w:szCs w:val="24"/>
          <w:lang w:eastAsia="ru-RU" w:bidi="he-IL"/>
        </w:rPr>
        <w:t>результате освоения дисциплины:</w:t>
      </w:r>
    </w:p>
    <w:p w14:paraId="389C5B6A" w14:textId="77777777" w:rsidR="008C17B9" w:rsidRPr="00A97316" w:rsidRDefault="008C17B9" w:rsidP="00893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9731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16BCCEB" w14:textId="77777777" w:rsidR="008C17B9" w:rsidRPr="00A97316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7FA14449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68C59A74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принципы расчета основных математических показателей финансовой деятельности; </w:t>
      </w:r>
    </w:p>
    <w:p w14:paraId="7FC350BE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- методы расчёта характеристик денежного потока; </w:t>
      </w:r>
    </w:p>
    <w:p w14:paraId="02FD8BDA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методики показателей финансовой устойчивости компаний.</w:t>
      </w:r>
    </w:p>
    <w:p w14:paraId="53EAE35D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75215754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рассчитывать доходность финансовой операции;</w:t>
      </w:r>
    </w:p>
    <w:p w14:paraId="1B201B9E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определять необходимость и размер процентной ставки финансовой операции различного вида;</w:t>
      </w:r>
    </w:p>
    <w:p w14:paraId="39D037AB" w14:textId="77777777" w:rsidR="008C17B9" w:rsidRPr="00A97316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устанавливать величины, определяющие основные параметры финансовой операции.</w:t>
      </w:r>
    </w:p>
    <w:p w14:paraId="03F4689A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525D8861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математико–экономического анализа динамики изменения финансовых параметров бизнеса;</w:t>
      </w:r>
    </w:p>
    <w:p w14:paraId="6945C010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33E602F3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1A0BF5A7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7DBC52F" w14:textId="77777777" w:rsidR="008C17B9" w:rsidRPr="00A97316" w:rsidRDefault="008C17B9" w:rsidP="008C17B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A97316">
        <w:rPr>
          <w:rFonts w:ascii="Times New Roman" w:hAnsi="Times New Roman"/>
          <w:color w:val="1D1B11"/>
          <w:sz w:val="24"/>
          <w:szCs w:val="24"/>
        </w:rPr>
        <w:t>«</w:t>
      </w:r>
      <w:r w:rsidRPr="00A97316">
        <w:rPr>
          <w:rFonts w:ascii="Times New Roman" w:hAnsi="Times New Roman"/>
          <w:sz w:val="24"/>
          <w:szCs w:val="24"/>
        </w:rPr>
        <w:t>Практикум по финансовой математике</w:t>
      </w:r>
      <w:r w:rsidRPr="00A97316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25287AC9" w14:textId="77777777" w:rsidR="008C17B9" w:rsidRPr="00A97316" w:rsidRDefault="008C17B9" w:rsidP="008C17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1CFB3B47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D1DC67E" w14:textId="77777777" w:rsidR="008C17B9" w:rsidRPr="00A97316" w:rsidRDefault="008C17B9" w:rsidP="008C17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A97316">
        <w:rPr>
          <w:rFonts w:ascii="Times New Roman" w:hAnsi="Times New Roman"/>
          <w:bCs/>
          <w:iCs/>
          <w:color w:val="000000" w:themeColor="text1"/>
          <w:sz w:val="24"/>
          <w:szCs w:val="24"/>
        </w:rPr>
        <w:t>освоения дисциплины «</w:t>
      </w:r>
      <w:r w:rsidRPr="00A97316">
        <w:rPr>
          <w:rFonts w:ascii="Times New Roman" w:hAnsi="Times New Roman"/>
          <w:color w:val="000000" w:themeColor="text1"/>
          <w:sz w:val="24"/>
          <w:szCs w:val="24"/>
        </w:rPr>
        <w:t>Практикум по финансовой математике</w:t>
      </w:r>
      <w:r w:rsidRPr="00A97316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» является </w:t>
      </w:r>
      <w:r w:rsidRPr="00A97316">
        <w:rPr>
          <w:rFonts w:ascii="Times New Roman" w:hAnsi="Times New Roman"/>
          <w:color w:val="000000" w:themeColor="text1"/>
          <w:sz w:val="24"/>
          <w:szCs w:val="24"/>
        </w:rPr>
        <w:t>ознакомление студентов с имеющимися общенаучными и специфическими методами, применяемыми при решении задач финансового характера, а также задач, позволяющих произвести необходимые расчеты для страховых компаний</w:t>
      </w:r>
      <w:r w:rsidRPr="00A9731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A54B65A" w14:textId="77777777" w:rsidR="008C17B9" w:rsidRPr="00A97316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97316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0EE467CD" w14:textId="77777777" w:rsidR="008C17B9" w:rsidRPr="00A97316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задач, возникающих в финансовой и страховой деятельности;</w:t>
      </w:r>
    </w:p>
    <w:p w14:paraId="6B6ED36D" w14:textId="77777777" w:rsidR="008C17B9" w:rsidRPr="00A97316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полученного решения, сформулировать вывод;</w:t>
      </w:r>
    </w:p>
    <w:p w14:paraId="15B1E008" w14:textId="77777777" w:rsidR="008C17B9" w:rsidRPr="00A97316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методов построения математических моделей экономических процессов;</w:t>
      </w:r>
    </w:p>
    <w:p w14:paraId="63EC47E1" w14:textId="77777777" w:rsidR="008C17B9" w:rsidRPr="00A97316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</w:p>
    <w:p w14:paraId="7A8E6CAF" w14:textId="77777777" w:rsidR="008C17B9" w:rsidRPr="00A97316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44EC6FA2" w14:textId="77777777" w:rsidR="008C17B9" w:rsidRPr="00A97316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</w:p>
    <w:p w14:paraId="3D836FA5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5EE5F4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8C17B9" w:rsidRPr="00A97316" w14:paraId="53AAA890" w14:textId="77777777" w:rsidTr="00D02285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8B9C0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ADB2F" w14:textId="77777777" w:rsidR="008C17B9" w:rsidRPr="00A97316" w:rsidRDefault="008C17B9" w:rsidP="00D022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76B2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658D0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9EC65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EA772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C17B9" w:rsidRPr="00A97316" w14:paraId="5F8ACD37" w14:textId="77777777" w:rsidTr="00D02285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118895" w14:textId="77777777" w:rsidR="008C17B9" w:rsidRPr="00A97316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B1A807" w14:textId="77777777" w:rsidR="008C17B9" w:rsidRPr="00A97316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87DD99" w14:textId="77777777" w:rsidR="008C17B9" w:rsidRPr="00A97316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 xml:space="preserve">ОР.1.8.1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4D143F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0E6A4F" w14:textId="77777777" w:rsidR="008C17B9" w:rsidRPr="00A97316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11461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66BAE80C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2B6512B1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</w:p>
        </w:tc>
      </w:tr>
      <w:tr w:rsidR="008C17B9" w:rsidRPr="00A97316" w14:paraId="1CC66059" w14:textId="77777777" w:rsidTr="00D02285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AAB" w14:textId="77777777" w:rsidR="008C17B9" w:rsidRPr="00A97316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07734D59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01C" w14:textId="77777777" w:rsidR="008C17B9" w:rsidRPr="00A97316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587" w14:textId="77777777" w:rsidR="008C17B9" w:rsidRPr="00A97316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ОР.2.8.1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07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A97316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7A16" w14:textId="77777777" w:rsidR="008C17B9" w:rsidRPr="00A97316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1A216D32" w14:textId="77777777" w:rsidR="008C17B9" w:rsidRPr="00A97316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6CA6B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757027A3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6AAD7DF7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16AF43A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7F2809E4" w14:textId="77777777" w:rsidR="00893233" w:rsidRDefault="00893233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3E107234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17FA1C5F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914"/>
        <w:gridCol w:w="1100"/>
        <w:gridCol w:w="1321"/>
        <w:gridCol w:w="1097"/>
        <w:gridCol w:w="916"/>
      </w:tblGrid>
      <w:tr w:rsidR="008C17B9" w:rsidRPr="00A97316" w14:paraId="5E6A54D2" w14:textId="77777777" w:rsidTr="008C17B9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1F161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9E74C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3A23B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A38F65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C0E6FE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C17B9" w:rsidRPr="00A97316" w14:paraId="1682FBF7" w14:textId="77777777" w:rsidTr="008C17B9">
        <w:trPr>
          <w:trHeight w:val="24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44DF1F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307224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7ACAA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7CA94" w14:textId="77777777" w:rsidR="008C17B9" w:rsidRPr="00A97316" w:rsidRDefault="008C17B9" w:rsidP="00D022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2B35AEB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B3CA5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5D402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A97316" w14:paraId="6F446D8B" w14:textId="77777777" w:rsidTr="008C17B9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8DECA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7BDB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67A50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1E90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454F0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B5C7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65269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A97316" w14:paraId="2E2DD405" w14:textId="77777777" w:rsidTr="008C17B9">
        <w:trPr>
          <w:trHeight w:val="262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B60D0" w14:textId="77777777" w:rsidR="008C17B9" w:rsidRPr="00A97316" w:rsidRDefault="002D70EB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8C17B9" w:rsidRPr="00A97316" w14:paraId="1686AD8B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B901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BF1D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77F93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5DB2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65711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127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C89FD" w14:textId="77777777" w:rsidR="008C17B9" w:rsidRPr="00A97316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8C17B9" w:rsidRPr="00A97316" w14:paraId="3714DDC1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6013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E83AF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с применением простых и сложных ставок процентов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E8EB1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4E607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9908F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B74A5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6CEB5" w14:textId="77777777" w:rsidR="008C17B9" w:rsidRPr="00A97316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17B9" w:rsidRPr="00A97316" w14:paraId="31B73ACF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C1373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2F08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в условиях инфляции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33FE4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F28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32A0A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0AB4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7C757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8C17B9" w:rsidRPr="00A97316" w14:paraId="68F146C2" w14:textId="77777777" w:rsidTr="008C17B9">
        <w:trPr>
          <w:trHeight w:val="56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57E7BF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626E5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Финансово-математические основы изменения условий контрактов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2FE54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7BE7A6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72CC1C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0D0AD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669F12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2D70EB"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A97316" w14:paraId="7566250B" w14:textId="77777777" w:rsidTr="008C17B9">
        <w:trPr>
          <w:trHeight w:val="54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347CC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A3EB9B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вычисления в краткосрочном и долгосрочном кредитовании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92892D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A5648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0E7F6F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3BB0D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FC416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C17B9" w:rsidRPr="00A97316" w14:paraId="4E96EB97" w14:textId="77777777" w:rsidTr="008C17B9">
        <w:trPr>
          <w:trHeight w:val="339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A8175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949104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Расчеты при анализе финансовых условий контрактов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8C1E91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7D91E5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52C347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1A4066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257F72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2D70EB"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A97316" w14:paraId="6ECDE79F" w14:textId="77777777" w:rsidTr="008C17B9">
        <w:trPr>
          <w:trHeight w:val="391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D8DC05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7D6F54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24B63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0425D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AEBB76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5A50E5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DE2F6B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C17B9" w:rsidRPr="00A97316" w14:paraId="3580DD1C" w14:textId="77777777" w:rsidTr="008C17B9">
        <w:trPr>
          <w:trHeight w:val="34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3BB11A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06137A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Финансовые расчеты страхования жизни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2611DB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7AC91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F3FE62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72C8EC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92DEF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A97316" w14:paraId="450794DD" w14:textId="77777777" w:rsidTr="008C17B9">
        <w:trPr>
          <w:trHeight w:val="27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AF4F51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82AF96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Финансовые расчеты страхования имущества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97138A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56D52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CFDAF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1069C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B70A00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A97316" w14:paraId="16CD0B84" w14:textId="77777777" w:rsidTr="008C17B9">
        <w:trPr>
          <w:trHeight w:val="273"/>
        </w:trPr>
        <w:tc>
          <w:tcPr>
            <w:tcW w:w="491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E6CDA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6C8B0A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AC6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C937AC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69A12C" w14:textId="77777777" w:rsidR="008C17B9" w:rsidRPr="00A97316" w:rsidRDefault="00A93FE0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58C6B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17B9" w:rsidRPr="00A97316" w14:paraId="1FB1C14A" w14:textId="77777777" w:rsidTr="008C17B9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F8C09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213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4178C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82F67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F3838" w14:textId="77777777" w:rsidR="008C17B9" w:rsidRPr="00A97316" w:rsidRDefault="00A93FE0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C7FDB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150E75D" w14:textId="77777777" w:rsidR="008C17B9" w:rsidRPr="00A97316" w:rsidRDefault="008C17B9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7C88619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2CD201D" w14:textId="77777777" w:rsidR="008C17B9" w:rsidRPr="00A97316" w:rsidRDefault="00A93FE0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1255ABE7" w14:textId="77777777" w:rsidR="008C17B9" w:rsidRPr="00A97316" w:rsidRDefault="008C17B9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BB070F4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AEA4A66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4934EFC4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137"/>
        <w:gridCol w:w="1731"/>
        <w:gridCol w:w="1498"/>
        <w:gridCol w:w="40"/>
        <w:gridCol w:w="1020"/>
        <w:gridCol w:w="66"/>
        <w:gridCol w:w="1143"/>
        <w:gridCol w:w="1355"/>
        <w:gridCol w:w="1255"/>
      </w:tblGrid>
      <w:tr w:rsidR="008C17B9" w:rsidRPr="00A97316" w14:paraId="4661726D" w14:textId="77777777" w:rsidTr="00D02285">
        <w:trPr>
          <w:trHeight w:val="330"/>
        </w:trPr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DEFB5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CD08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2B7E2E4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388329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9F564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817E70D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7C2E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CBED75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C17B9" w:rsidRPr="00A97316" w14:paraId="27D4C4D4" w14:textId="77777777" w:rsidTr="00D02285">
        <w:trPr>
          <w:trHeight w:val="300"/>
        </w:trPr>
        <w:tc>
          <w:tcPr>
            <w:tcW w:w="19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FA00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B23FB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01C3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64CA2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6AB9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A2417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B611C7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C17B9" w:rsidRPr="00A97316" w14:paraId="2E150A33" w14:textId="77777777" w:rsidTr="00D02285">
        <w:trPr>
          <w:trHeight w:val="300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FC21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8C17B9" w:rsidRPr="00A97316" w14:paraId="29724476" w14:textId="77777777" w:rsidTr="00D02285">
        <w:trPr>
          <w:trHeight w:val="262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52250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</w:tr>
      <w:tr w:rsidR="008C17B9" w:rsidRPr="00A97316" w14:paraId="2823B703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91DD7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A72B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CF6D08" w14:textId="77777777" w:rsidR="008C17B9" w:rsidRPr="00A97316" w:rsidRDefault="008C17B9" w:rsidP="00D02285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96BF9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41157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E0671D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E0C64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17B9" w:rsidRPr="00A97316" w14:paraId="272B7B41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0B57E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FA6F2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A47BA2" w14:textId="77777777" w:rsidR="008C17B9" w:rsidRPr="00A97316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28015F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C9556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DD4919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4A1C4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A97316" w14:paraId="1C26EE80" w14:textId="77777777" w:rsidTr="00D02285">
        <w:trPr>
          <w:trHeight w:val="96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42D9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F54CBF" w14:textId="77777777" w:rsidR="008C17B9" w:rsidRPr="00A97316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E2E4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1388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3330E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E7997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F6F64B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537E74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A97316" w14:paraId="1EACDE61" w14:textId="77777777" w:rsidTr="00D02285">
        <w:trPr>
          <w:trHeight w:val="18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986D7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8C17B9" w:rsidRPr="00A97316" w14:paraId="4EC1628A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DBE8C8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7E2DAD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AB2AB4" w14:textId="77777777" w:rsidR="008C17B9" w:rsidRPr="00A97316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792019A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7542BFE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32867D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24A8A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65F63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A27724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A97316" w14:paraId="3F0B1E7F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EE2664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43B780" w14:textId="77777777" w:rsidR="008C17B9" w:rsidRPr="00A97316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E3760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32C94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6146A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E0173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E7425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A97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1E8E7A2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A97316" w14:paraId="4A3B3A67" w14:textId="77777777" w:rsidTr="00D02285">
        <w:trPr>
          <w:trHeight w:val="12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9DD68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3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</w:tr>
      <w:tr w:rsidR="008C17B9" w:rsidRPr="00A97316" w14:paraId="3A718830" w14:textId="77777777" w:rsidTr="00D02285">
        <w:trPr>
          <w:trHeight w:val="195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C60F3" w14:textId="77777777" w:rsidR="008C17B9" w:rsidRPr="00A97316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603AD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BD5D6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B4636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8552D7F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6BF2FE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9CEDA1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553559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EC5479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A97316" w14:paraId="14F927E8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2784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4DD3CD" w14:textId="77777777" w:rsidR="008C17B9" w:rsidRPr="00A97316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C3314A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46F192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16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AE5A7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D13456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D1AE6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11D1D4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A97316" w14:paraId="6D7D8DEF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7CA41B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B07BD3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8B033A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316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A079D0A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2061B9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51CEEC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7C0FF8" w14:textId="77777777" w:rsidR="008C17B9" w:rsidRPr="00A97316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3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4BAF8F2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3ED1DC7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9C282C" w14:textId="77777777" w:rsidR="00A97316" w:rsidRPr="00A97316" w:rsidRDefault="00A97316" w:rsidP="00A9731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3BDE166" w14:textId="77777777" w:rsidR="00A97316" w:rsidRPr="00A97316" w:rsidRDefault="00A97316" w:rsidP="00A97316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 Вахрушева Н. В. Финансовая математика: учебное пособие.  Москва, Берлин: Директ-Медиа, 2014. 180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=258793&amp;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467CCF7C" w14:textId="77777777" w:rsidR="00A97316" w:rsidRPr="00A97316" w:rsidRDefault="00A97316" w:rsidP="00A97316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Еремина С. В., Климов А. А., Смирнова Н. Ю. Основы финансовых расчетов: учебное пособие. Москва: </w:t>
      </w:r>
      <w:hyperlink r:id="rId72" w:history="1">
        <w:r w:rsidRPr="00A97316">
          <w:rPr>
            <w:rStyle w:val="a9"/>
            <w:rFonts w:ascii="Times New Roman" w:hAnsi="Times New Roman"/>
            <w:sz w:val="24"/>
            <w:szCs w:val="24"/>
          </w:rPr>
          <w:t>Издательский дом «Дело»</w:t>
        </w:r>
      </w:hyperlink>
      <w:r w:rsidRPr="00A97316">
        <w:rPr>
          <w:rFonts w:ascii="Times New Roman" w:hAnsi="Times New Roman"/>
          <w:sz w:val="24"/>
          <w:szCs w:val="24"/>
        </w:rPr>
        <w:t xml:space="preserve">, 2016. 166с.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=443304&amp;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3D30A230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DCAD29F" w14:textId="77777777" w:rsidR="00A97316" w:rsidRPr="00A97316" w:rsidRDefault="00A97316" w:rsidP="00A9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97316">
        <w:rPr>
          <w:rFonts w:ascii="Times New Roman" w:hAnsi="Times New Roman"/>
          <w:sz w:val="24"/>
          <w:szCs w:val="24"/>
        </w:rPr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>: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=275625&amp;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38FEE6AB" w14:textId="77777777" w:rsidR="00A97316" w:rsidRPr="00A97316" w:rsidRDefault="00A97316" w:rsidP="00A973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A97316">
        <w:rPr>
          <w:rFonts w:ascii="Times New Roman" w:hAnsi="Times New Roman"/>
          <w:sz w:val="24"/>
          <w:szCs w:val="24"/>
        </w:rPr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  <w:lang w:val="en-US"/>
        </w:rPr>
        <w:t>http</w:t>
      </w:r>
      <w:r w:rsidRPr="00A97316">
        <w:rPr>
          <w:rFonts w:ascii="Times New Roman" w:hAnsi="Times New Roman"/>
          <w:sz w:val="24"/>
          <w:szCs w:val="24"/>
        </w:rPr>
        <w:t>://</w:t>
      </w:r>
      <w:r w:rsidRPr="00A97316">
        <w:rPr>
          <w:rFonts w:ascii="Times New Roman" w:hAnsi="Times New Roman"/>
          <w:sz w:val="24"/>
          <w:szCs w:val="24"/>
          <w:lang w:val="en-US"/>
        </w:rPr>
        <w:t>biblioclub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ru</w:t>
      </w:r>
      <w:r w:rsidRPr="00A97316">
        <w:rPr>
          <w:rFonts w:ascii="Times New Roman" w:hAnsi="Times New Roman"/>
          <w:sz w:val="24"/>
          <w:szCs w:val="24"/>
        </w:rPr>
        <w:t>/</w:t>
      </w:r>
      <w:r w:rsidRPr="00A97316">
        <w:rPr>
          <w:rFonts w:ascii="Times New Roman" w:hAnsi="Times New Roman"/>
          <w:sz w:val="24"/>
          <w:szCs w:val="24"/>
          <w:lang w:val="en-US"/>
        </w:rPr>
        <w:t>index</w:t>
      </w:r>
      <w:r w:rsidRPr="00A97316">
        <w:rPr>
          <w:rFonts w:ascii="Times New Roman" w:hAnsi="Times New Roman"/>
          <w:sz w:val="24"/>
          <w:szCs w:val="24"/>
        </w:rPr>
        <w:t>.</w:t>
      </w:r>
      <w:r w:rsidRPr="00A97316">
        <w:rPr>
          <w:rFonts w:ascii="Times New Roman" w:hAnsi="Times New Roman"/>
          <w:sz w:val="24"/>
          <w:szCs w:val="24"/>
          <w:lang w:val="en-US"/>
        </w:rPr>
        <w:t>php</w:t>
      </w:r>
      <w:r w:rsidRPr="00A97316">
        <w:rPr>
          <w:rFonts w:ascii="Times New Roman" w:hAnsi="Times New Roman"/>
          <w:sz w:val="24"/>
          <w:szCs w:val="24"/>
        </w:rPr>
        <w:t>?</w:t>
      </w:r>
      <w:r w:rsidRPr="00A97316">
        <w:rPr>
          <w:rFonts w:ascii="Times New Roman" w:hAnsi="Times New Roman"/>
          <w:sz w:val="24"/>
          <w:szCs w:val="24"/>
          <w:lang w:val="en-US"/>
        </w:rPr>
        <w:t>page</w:t>
      </w:r>
      <w:r w:rsidRPr="00A97316">
        <w:rPr>
          <w:rFonts w:ascii="Times New Roman" w:hAnsi="Times New Roman"/>
          <w:sz w:val="24"/>
          <w:szCs w:val="24"/>
        </w:rPr>
        <w:t>=</w:t>
      </w:r>
      <w:r w:rsidRPr="00A97316">
        <w:rPr>
          <w:rFonts w:ascii="Times New Roman" w:hAnsi="Times New Roman"/>
          <w:sz w:val="24"/>
          <w:szCs w:val="24"/>
          <w:lang w:val="en-US"/>
        </w:rPr>
        <w:t>book</w:t>
      </w:r>
      <w:r w:rsidRPr="00A97316">
        <w:rPr>
          <w:rFonts w:ascii="Times New Roman" w:hAnsi="Times New Roman"/>
          <w:sz w:val="24"/>
          <w:szCs w:val="24"/>
        </w:rPr>
        <w:t>_</w:t>
      </w:r>
      <w:r w:rsidRPr="00A97316">
        <w:rPr>
          <w:rFonts w:ascii="Times New Roman" w:hAnsi="Times New Roman"/>
          <w:sz w:val="24"/>
          <w:szCs w:val="24"/>
          <w:lang w:val="en-US"/>
        </w:rPr>
        <w:t>red</w:t>
      </w:r>
      <w:r w:rsidRPr="00A97316">
        <w:rPr>
          <w:rFonts w:ascii="Times New Roman" w:hAnsi="Times New Roman"/>
          <w:sz w:val="24"/>
          <w:szCs w:val="24"/>
        </w:rPr>
        <w:t>&amp;</w:t>
      </w:r>
      <w:r w:rsidRPr="00A97316">
        <w:rPr>
          <w:rFonts w:ascii="Times New Roman" w:hAnsi="Times New Roman"/>
          <w:sz w:val="24"/>
          <w:szCs w:val="24"/>
          <w:lang w:val="en-US"/>
        </w:rPr>
        <w:t>id</w:t>
      </w:r>
      <w:r w:rsidRPr="00A97316">
        <w:rPr>
          <w:rFonts w:ascii="Times New Roman" w:hAnsi="Times New Roman"/>
          <w:sz w:val="24"/>
          <w:szCs w:val="24"/>
        </w:rPr>
        <w:t>=90643&amp;</w:t>
      </w:r>
      <w:r w:rsidRPr="00A97316">
        <w:rPr>
          <w:rFonts w:ascii="Times New Roman" w:hAnsi="Times New Roman"/>
          <w:sz w:val="24"/>
          <w:szCs w:val="24"/>
          <w:lang w:val="en-US"/>
        </w:rPr>
        <w:t>sr</w:t>
      </w:r>
      <w:r w:rsidRPr="00A97316">
        <w:rPr>
          <w:rFonts w:ascii="Times New Roman" w:hAnsi="Times New Roman"/>
          <w:sz w:val="24"/>
          <w:szCs w:val="24"/>
        </w:rPr>
        <w:t>=1</w:t>
      </w:r>
    </w:p>
    <w:p w14:paraId="25E3FDD9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68E2B80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1. Балдин К. В., Башлыков В. Н., Рокосуев А. В. Математические методы и модели в </w:t>
      </w:r>
      <w:r w:rsidRPr="00A97316">
        <w:rPr>
          <w:rFonts w:ascii="Times New Roman" w:hAnsi="Times New Roman"/>
          <w:bCs/>
          <w:sz w:val="24"/>
          <w:szCs w:val="24"/>
        </w:rPr>
        <w:t>экономике</w:t>
      </w:r>
      <w:r w:rsidRPr="00A97316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A97316">
        <w:rPr>
          <w:rFonts w:ascii="Times New Roman" w:hAnsi="Times New Roman"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sz w:val="24"/>
          <w:szCs w:val="24"/>
        </w:rPr>
        <w:t xml:space="preserve">:  </w:t>
      </w:r>
      <w:hyperlink r:id="rId73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?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_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=103331&amp;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072793C9" w14:textId="77777777" w:rsidR="00A97316" w:rsidRPr="00A97316" w:rsidRDefault="00A97316" w:rsidP="00A9731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9731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5D4809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1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A97316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A9731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A97316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74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59A135B8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bCs/>
          <w:sz w:val="24"/>
          <w:szCs w:val="24"/>
        </w:rPr>
        <w:t>2. Моделирование</w:t>
      </w:r>
      <w:r w:rsidRPr="00A97316">
        <w:rPr>
          <w:rFonts w:ascii="Times New Roman" w:hAnsi="Times New Roman"/>
          <w:sz w:val="24"/>
          <w:szCs w:val="24"/>
        </w:rPr>
        <w:t xml:space="preserve"> экономических </w:t>
      </w:r>
      <w:r w:rsidRPr="00A97316">
        <w:rPr>
          <w:rFonts w:ascii="Times New Roman" w:hAnsi="Times New Roman"/>
          <w:bCs/>
          <w:sz w:val="24"/>
          <w:szCs w:val="24"/>
        </w:rPr>
        <w:t>процессов</w:t>
      </w:r>
      <w:r w:rsidRPr="00A97316">
        <w:rPr>
          <w:rFonts w:ascii="Times New Roman" w:hAnsi="Times New Roman"/>
          <w:sz w:val="24"/>
          <w:szCs w:val="24"/>
        </w:rPr>
        <w:t xml:space="preserve">: учебник , Редактор: Грачева Марина Владимировна, Черемных Ю. Н., Туманова Е. А.  Издательство: Юнити-Дана, 2015.Режим доступа: </w:t>
      </w:r>
      <w:hyperlink r:id="rId75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1896B361" w14:textId="77777777" w:rsidR="00A97316" w:rsidRPr="00A97316" w:rsidRDefault="00A97316" w:rsidP="00A973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3. Новиков А. И. , Солодкая Т. И.  Теория принятия решений и управление рисками в финансовой и налоговой сферах: учебное пособие, Москва: Издательско-торговая корпорация «Дашков и К°», 2016, .285 стр. Режим доступа: </w:t>
      </w:r>
      <w:hyperlink r:id="rId76" w:history="1">
        <w:r w:rsidRPr="00A97316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http://biblioclub.ru/index.php?page=book_red&amp;id=454091&amp;sr=1</w:t>
        </w:r>
      </w:hyperlink>
    </w:p>
    <w:p w14:paraId="686C5A6A" w14:textId="77777777" w:rsidR="00A97316" w:rsidRPr="00A97316" w:rsidRDefault="00A97316" w:rsidP="00A9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1FD58DF8" w14:textId="77777777" w:rsidR="00A97316" w:rsidRPr="00A97316" w:rsidRDefault="00A97316" w:rsidP="00A9731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731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EB4276D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9731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059739D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2B520E8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39BC3A13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0CC3EC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5C4E01E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A973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7316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97316">
        <w:rPr>
          <w:rFonts w:ascii="Times New Roman" w:hAnsi="Times New Roman"/>
          <w:color w:val="000000"/>
          <w:sz w:val="24"/>
          <w:szCs w:val="24"/>
        </w:rPr>
        <w:t>.</w:t>
      </w:r>
    </w:p>
    <w:p w14:paraId="7CD6BF41" w14:textId="77777777" w:rsidR="008C17B9" w:rsidRPr="00A97316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7316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5741114" w14:textId="77777777" w:rsidR="008C17B9" w:rsidRPr="00A97316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A97316">
        <w:t xml:space="preserve">Научная электронная библиотека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77" w:history="1">
        <w:r w:rsidRPr="00A97316">
          <w:rPr>
            <w:rStyle w:val="a9"/>
          </w:rPr>
          <w:t>http://www.elibrary.ru/agreement.asp</w:t>
        </w:r>
      </w:hyperlink>
      <w:r w:rsidRPr="00A97316">
        <w:rPr>
          <w:rStyle w:val="a9"/>
        </w:rPr>
        <w:t xml:space="preserve"> </w:t>
      </w:r>
      <w:r w:rsidRPr="00A97316">
        <w:t xml:space="preserve">Справочно-консультационная система «Консультант Плюс»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>http://www.consultant.ru/.</w:t>
      </w:r>
    </w:p>
    <w:p w14:paraId="60C01ED4" w14:textId="77777777" w:rsidR="008C17B9" w:rsidRPr="00A97316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A97316">
        <w:t xml:space="preserve">Университетская информационная система РОССИЯ (УИС РОССИЯ)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hyperlink r:id="rId78" w:history="1">
        <w:r w:rsidRPr="00A97316">
          <w:rPr>
            <w:rStyle w:val="a9"/>
          </w:rPr>
          <w:t>http://uisrussia.msu.ru/docs/ips/n/access_levels.htm</w:t>
        </w:r>
      </w:hyperlink>
      <w:r w:rsidRPr="00A97316">
        <w:t>.</w:t>
      </w:r>
    </w:p>
    <w:p w14:paraId="456BA0CE" w14:textId="77777777" w:rsidR="008C17B9" w:rsidRPr="00A97316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A97316">
        <w:t xml:space="preserve">Федеральный образовательный портал – Экономика, социология, менеджмент </w:t>
      </w:r>
      <w:r w:rsidRPr="00A97316">
        <w:rPr>
          <w:bCs/>
          <w:iCs/>
        </w:rPr>
        <w:t xml:space="preserve">[Электронный ресурс] – </w:t>
      </w:r>
      <w:r w:rsidRPr="00A97316">
        <w:rPr>
          <w:bCs/>
          <w:iCs/>
          <w:lang w:val="en-US"/>
        </w:rPr>
        <w:t>URL</w:t>
      </w:r>
      <w:r w:rsidRPr="00A97316">
        <w:rPr>
          <w:bCs/>
          <w:iCs/>
        </w:rPr>
        <w:t xml:space="preserve">: </w:t>
      </w:r>
      <w:r w:rsidRPr="00A97316">
        <w:t xml:space="preserve">http://ecsocman.edu.ru/. </w:t>
      </w:r>
    </w:p>
    <w:p w14:paraId="4D04C6FE" w14:textId="77777777" w:rsidR="008C17B9" w:rsidRPr="00A97316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</w:rPr>
        <w:t xml:space="preserve">http://www.edu.ru/. </w:t>
      </w:r>
    </w:p>
    <w:p w14:paraId="4B52D50A" w14:textId="77777777" w:rsidR="008C17B9" w:rsidRPr="00A97316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79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43C3C782" w14:textId="77777777" w:rsidR="008C17B9" w:rsidRPr="00A97316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97316">
        <w:rPr>
          <w:rFonts w:ascii="Times New Roman" w:hAnsi="Times New Roman"/>
          <w:sz w:val="24"/>
          <w:szCs w:val="24"/>
        </w:rPr>
        <w:t xml:space="preserve">http://www.edu.ru/. </w:t>
      </w:r>
    </w:p>
    <w:p w14:paraId="48C9AF20" w14:textId="77777777" w:rsidR="008C17B9" w:rsidRPr="00A97316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97316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97316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0" w:history="1"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-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  <w:r w:rsidRPr="00A97316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A97316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A97316">
        <w:rPr>
          <w:rFonts w:ascii="Times New Roman" w:hAnsi="Times New Roman"/>
          <w:sz w:val="24"/>
          <w:szCs w:val="24"/>
        </w:rPr>
        <w:t>.</w:t>
      </w:r>
    </w:p>
    <w:p w14:paraId="7C5043DA" w14:textId="77777777" w:rsidR="00785BCE" w:rsidRPr="00A97316" w:rsidRDefault="00785BC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br w:type="page"/>
      </w:r>
    </w:p>
    <w:p w14:paraId="2E47EB3F" w14:textId="77777777" w:rsidR="00785BCE" w:rsidRPr="00A97316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ПРАКТИКИ                                                         </w:t>
      </w:r>
    </w:p>
    <w:p w14:paraId="18189CD7" w14:textId="77777777" w:rsidR="00785BCE" w:rsidRPr="00A97316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0345AC7D" w14:textId="77777777" w:rsidR="00785BCE" w:rsidRPr="00A97316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F6FCB9" w14:textId="77777777" w:rsidR="00785BCE" w:rsidRPr="00A97316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49F95B" w14:textId="77777777" w:rsidR="00785BCE" w:rsidRPr="00A97316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3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48F01916" w14:textId="77777777" w:rsidR="00785BCE" w:rsidRPr="00A97316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FF32BD" w14:textId="77777777" w:rsidR="00785BCE" w:rsidRPr="00A97316" w:rsidRDefault="00785BCE" w:rsidP="00785BCE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14:paraId="024A5D06" w14:textId="77777777" w:rsidR="00785BCE" w:rsidRPr="00A97316" w:rsidRDefault="00785BCE" w:rsidP="00785BCE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  <w:lang w:val="en-US"/>
        </w:rPr>
        <w:t>R</w:t>
      </w:r>
      <w:r w:rsidRPr="00A97316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97316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316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9DF52EB" w14:textId="77777777" w:rsidR="00785BCE" w:rsidRPr="00A97316" w:rsidRDefault="00785BCE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97316">
        <w:rPr>
          <w:rFonts w:ascii="Times New Roman" w:hAnsi="Times New Roman"/>
          <w:sz w:val="24"/>
          <w:szCs w:val="24"/>
          <w:lang w:val="en-US"/>
        </w:rPr>
        <w:t>R</w:t>
      </w:r>
      <w:r w:rsidRPr="00A97316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97316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316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A97316">
        <w:rPr>
          <w:rFonts w:ascii="Times New Roman" w:hAnsi="Times New Roman"/>
          <w:sz w:val="24"/>
          <w:szCs w:val="24"/>
          <w:lang w:val="en-US"/>
        </w:rPr>
        <w:t>j</w:t>
      </w:r>
      <w:r w:rsidRPr="00A97316">
        <w:rPr>
          <w:rFonts w:ascii="Times New Roman" w:hAnsi="Times New Roman"/>
          <w:sz w:val="24"/>
          <w:szCs w:val="24"/>
        </w:rPr>
        <w:t xml:space="preserve"> по модулю;</w:t>
      </w:r>
      <w:r w:rsidRPr="00A97316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77CF3DE" w14:textId="77777777" w:rsidR="00785BCE" w:rsidRPr="00A97316" w:rsidRDefault="00BD5E0F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FA444D1" w14:textId="77777777" w:rsidR="00785BCE" w:rsidRPr="00A97316" w:rsidRDefault="00BD5E0F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BF0F678" w14:textId="77777777" w:rsidR="00785BCE" w:rsidRPr="00A97316" w:rsidRDefault="00BD5E0F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62C2CB1" w14:textId="77777777" w:rsidR="00785BCE" w:rsidRPr="00A97316" w:rsidRDefault="00BD5E0F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7BB46A4" w14:textId="77777777" w:rsidR="00785BCE" w:rsidRPr="00A97316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3691A7DE" w14:textId="77777777" w:rsidR="00785BCE" w:rsidRPr="00A97316" w:rsidRDefault="00BD5E0F" w:rsidP="00785BCE">
      <w:pPr>
        <w:spacing w:after="0" w:line="240" w:lineRule="auto"/>
        <w:ind w:left="35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7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 </w:t>
      </w:r>
      <w:r w:rsidR="00785BCE" w:rsidRPr="00A97316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</w:t>
      </w:r>
      <w:r w:rsidR="00785BCE" w:rsidRPr="00A97316">
        <w:rPr>
          <w:rFonts w:ascii="Times New Roman" w:eastAsiaTheme="minorEastAsia" w:hAnsi="Times New Roman"/>
          <w:sz w:val="24"/>
          <w:szCs w:val="24"/>
        </w:rPr>
        <w:t>:</w:t>
      </w:r>
    </w:p>
    <w:p w14:paraId="0CE1C286" w14:textId="77777777" w:rsidR="00785BCE" w:rsidRPr="00A97316" w:rsidRDefault="00BD5E0F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4BF03E1C" w14:textId="77777777" w:rsidR="00785BCE" w:rsidRPr="00A97316" w:rsidRDefault="00BD5E0F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A97316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A97316">
        <w:rPr>
          <w:rFonts w:ascii="Times New Roman" w:hAnsi="Times New Roman"/>
          <w:sz w:val="24"/>
          <w:szCs w:val="24"/>
          <w:lang w:eastAsia="ru-RU"/>
        </w:rPr>
        <w:t>»</w:t>
      </w:r>
    </w:p>
    <w:p w14:paraId="5A8B912F" w14:textId="77777777" w:rsidR="00785BCE" w:rsidRPr="00A97316" w:rsidRDefault="00BD5E0F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A97316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A97316">
        <w:rPr>
          <w:rFonts w:ascii="Times New Roman" w:hAnsi="Times New Roman"/>
          <w:sz w:val="24"/>
          <w:szCs w:val="24"/>
          <w:lang w:eastAsia="ru-RU"/>
        </w:rPr>
        <w:t>»</w:t>
      </w:r>
    </w:p>
    <w:p w14:paraId="374DB02F" w14:textId="77777777" w:rsidR="00785BCE" w:rsidRPr="00A97316" w:rsidRDefault="00BD5E0F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A97316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A97316">
        <w:rPr>
          <w:rFonts w:ascii="Times New Roman" w:hAnsi="Times New Roman"/>
          <w:sz w:val="24"/>
          <w:szCs w:val="24"/>
          <w:lang w:eastAsia="ru-RU"/>
        </w:rPr>
        <w:t>»</w:t>
      </w:r>
    </w:p>
    <w:p w14:paraId="3A6CDB6F" w14:textId="77777777" w:rsidR="00785BCE" w:rsidRPr="00A97316" w:rsidRDefault="00785BCE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14:paraId="7D2AFB6D" w14:textId="77777777" w:rsidR="00785BCE" w:rsidRPr="00A97316" w:rsidRDefault="00BD5E0F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785BCE" w:rsidRPr="00A9731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 </w:t>
      </w:r>
      <w:r w:rsidR="00785BCE" w:rsidRPr="00A97316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задач»:</w:t>
      </w:r>
    </w:p>
    <w:p w14:paraId="74FC7716" w14:textId="77777777" w:rsidR="00785BCE" w:rsidRPr="00A97316" w:rsidRDefault="00BD5E0F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147175D0" w14:textId="77777777" w:rsidR="00785BCE" w:rsidRPr="00A97316" w:rsidRDefault="00BD5E0F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A97316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A97316">
        <w:rPr>
          <w:rFonts w:ascii="Times New Roman" w:hAnsi="Times New Roman"/>
          <w:sz w:val="24"/>
          <w:szCs w:val="24"/>
          <w:lang w:eastAsia="ru-RU"/>
        </w:rPr>
        <w:t>»</w:t>
      </w:r>
    </w:p>
    <w:p w14:paraId="5FC178EA" w14:textId="77777777" w:rsidR="00785BCE" w:rsidRPr="00A97316" w:rsidRDefault="00BD5E0F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A97316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A97316">
        <w:rPr>
          <w:rFonts w:ascii="Times New Roman" w:hAnsi="Times New Roman"/>
          <w:sz w:val="24"/>
          <w:szCs w:val="24"/>
          <w:lang w:eastAsia="ru-RU"/>
        </w:rPr>
        <w:t>»</w:t>
      </w:r>
    </w:p>
    <w:p w14:paraId="1C48865F" w14:textId="77777777" w:rsidR="00785BCE" w:rsidRPr="00A97316" w:rsidRDefault="00BD5E0F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A97316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A97316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A97316">
        <w:rPr>
          <w:rFonts w:ascii="Times New Roman" w:hAnsi="Times New Roman"/>
          <w:sz w:val="24"/>
          <w:szCs w:val="24"/>
          <w:lang w:eastAsia="ru-RU"/>
        </w:rPr>
        <w:t>»</w:t>
      </w:r>
    </w:p>
    <w:p w14:paraId="2557AA6D" w14:textId="77777777" w:rsidR="00785BCE" w:rsidRPr="00A97316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2F31EF1E" w14:textId="77777777" w:rsidR="00785BCE" w:rsidRPr="00A97316" w:rsidRDefault="00785BCE" w:rsidP="00785BCE">
      <w:pPr>
        <w:spacing w:after="0"/>
        <w:ind w:left="357"/>
        <w:rPr>
          <w:rFonts w:ascii="Times New Roman" w:hAnsi="Times New Roman"/>
          <w:i/>
          <w:sz w:val="24"/>
          <w:szCs w:val="24"/>
        </w:rPr>
      </w:pPr>
    </w:p>
    <w:p w14:paraId="29AF0B5F" w14:textId="77777777" w:rsidR="00785BCE" w:rsidRPr="00A97316" w:rsidRDefault="00785BCE" w:rsidP="00785BCE">
      <w:pPr>
        <w:spacing w:after="0"/>
        <w:rPr>
          <w:rFonts w:ascii="Times New Roman" w:hAnsi="Times New Roman"/>
          <w:sz w:val="24"/>
          <w:szCs w:val="24"/>
        </w:rPr>
      </w:pPr>
      <w:r w:rsidRPr="00A97316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3B53FB34" w14:textId="77777777" w:rsidR="008C17B9" w:rsidRPr="00A97316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FD8BC81" w14:textId="77777777" w:rsidR="00AF4DB6" w:rsidRPr="00A97316" w:rsidRDefault="00AF4DB6" w:rsidP="007D72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sectPr w:rsidR="00AF4DB6" w:rsidRPr="00A97316" w:rsidSect="00695ED3">
      <w:pgSz w:w="11906" w:h="16838"/>
      <w:pgMar w:top="1134" w:right="566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E11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38E2"/>
    <w:multiLevelType w:val="hybridMultilevel"/>
    <w:tmpl w:val="CA243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543405"/>
    <w:multiLevelType w:val="hybridMultilevel"/>
    <w:tmpl w:val="B8F4E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F0B33"/>
    <w:multiLevelType w:val="hybridMultilevel"/>
    <w:tmpl w:val="C2F0E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9" w15:restartNumberingAfterBreak="0">
    <w:nsid w:val="46E15C4D"/>
    <w:multiLevelType w:val="hybridMultilevel"/>
    <w:tmpl w:val="F746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370AA"/>
    <w:multiLevelType w:val="hybridMultilevel"/>
    <w:tmpl w:val="DD38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11C73"/>
    <w:multiLevelType w:val="hybridMultilevel"/>
    <w:tmpl w:val="5906D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C3292"/>
    <w:multiLevelType w:val="hybridMultilevel"/>
    <w:tmpl w:val="B954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A698D"/>
    <w:multiLevelType w:val="hybridMultilevel"/>
    <w:tmpl w:val="401C0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11"/>
  </w:num>
  <w:num w:numId="8">
    <w:abstractNumId w:val="6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E0B"/>
    <w:rsid w:val="000504E5"/>
    <w:rsid w:val="000565EF"/>
    <w:rsid w:val="000975E4"/>
    <w:rsid w:val="001B0E0B"/>
    <w:rsid w:val="002D1AA0"/>
    <w:rsid w:val="002D70EB"/>
    <w:rsid w:val="002F0571"/>
    <w:rsid w:val="0031442C"/>
    <w:rsid w:val="00360CAE"/>
    <w:rsid w:val="00373849"/>
    <w:rsid w:val="00384BDC"/>
    <w:rsid w:val="005F7F3C"/>
    <w:rsid w:val="00610012"/>
    <w:rsid w:val="00695ED3"/>
    <w:rsid w:val="00785BCE"/>
    <w:rsid w:val="007B0B29"/>
    <w:rsid w:val="007B5262"/>
    <w:rsid w:val="007C3823"/>
    <w:rsid w:val="007D727D"/>
    <w:rsid w:val="00851836"/>
    <w:rsid w:val="008654D0"/>
    <w:rsid w:val="00893233"/>
    <w:rsid w:val="008C17B9"/>
    <w:rsid w:val="00A20D13"/>
    <w:rsid w:val="00A93FE0"/>
    <w:rsid w:val="00A97316"/>
    <w:rsid w:val="00AF4DB6"/>
    <w:rsid w:val="00B4070B"/>
    <w:rsid w:val="00B55F2C"/>
    <w:rsid w:val="00BD5E0F"/>
    <w:rsid w:val="00CA79A6"/>
    <w:rsid w:val="00D02285"/>
    <w:rsid w:val="00D369FA"/>
    <w:rsid w:val="00D76E59"/>
    <w:rsid w:val="00E14D23"/>
    <w:rsid w:val="00E406C7"/>
    <w:rsid w:val="00E82174"/>
    <w:rsid w:val="00E860D1"/>
    <w:rsid w:val="00F874F4"/>
    <w:rsid w:val="00FE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9F99"/>
  <w15:chartTrackingRefBased/>
  <w15:docId w15:val="{DD55F576-D7FE-4B38-AECF-8B6A405E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E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4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31442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4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0504E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5E4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0975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locked/>
    <w:rsid w:val="000975E4"/>
  </w:style>
  <w:style w:type="character" w:styleId="a9">
    <w:name w:val="Hyperlink"/>
    <w:uiPriority w:val="99"/>
    <w:rsid w:val="007C3823"/>
    <w:rPr>
      <w:rFonts w:cs="Times New Roman"/>
      <w:color w:val="0000FF"/>
      <w:u w:val="single"/>
    </w:rPr>
  </w:style>
  <w:style w:type="paragraph" w:styleId="aa">
    <w:name w:val="Plain Text"/>
    <w:basedOn w:val="a"/>
    <w:link w:val="ab"/>
    <w:uiPriority w:val="99"/>
    <w:rsid w:val="00A20D1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A20D1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blk">
    <w:name w:val="blk"/>
    <w:uiPriority w:val="99"/>
    <w:rsid w:val="00F874F4"/>
  </w:style>
  <w:style w:type="character" w:styleId="ac">
    <w:name w:val="Strong"/>
    <w:basedOn w:val="a0"/>
    <w:uiPriority w:val="22"/>
    <w:qFormat/>
    <w:rsid w:val="008C1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://biblioclub.ru/index.php?page=book_red&amp;id=436865&amp;sr=1" TargetMode="External"/><Relationship Id="rId42" Type="http://schemas.openxmlformats.org/officeDocument/2006/relationships/hyperlink" Target="http://biblioclub.ru/index.php?page=book_red&amp;id=277321&amp;sr=1" TargetMode="External"/><Relationship Id="rId47" Type="http://schemas.openxmlformats.org/officeDocument/2006/relationships/hyperlink" Target="http://biblioclub.ru/index.php?page=book&amp;id=454091" TargetMode="External"/><Relationship Id="rId63" Type="http://schemas.openxmlformats.org/officeDocument/2006/relationships/hyperlink" Target="http://biblioclub.ru/index.php?page=publisher_red&amp;pub_id=17562" TargetMode="External"/><Relationship Id="rId68" Type="http://schemas.openxmlformats.org/officeDocument/2006/relationships/hyperlink" Target="http://www.elibrary.ru/agreement.asp" TargetMode="External"/><Relationship Id="rId16" Type="http://schemas.openxmlformats.org/officeDocument/2006/relationships/hyperlink" Target="http://biblioclub.ru/index.php?page=publisher_red&amp;pub_id=16958" TargetMode="External"/><Relationship Id="rId11" Type="http://schemas.openxmlformats.org/officeDocument/2006/relationships/hyperlink" Target="http://biblioclub.ru/index.php?page=book&amp;id=500429" TargetMode="External"/><Relationship Id="rId32" Type="http://schemas.openxmlformats.org/officeDocument/2006/relationships/hyperlink" Target="http://biblioclub.ru/index.php?page=book&amp;id=493368" TargetMode="External"/><Relationship Id="rId37" Type="http://schemas.openxmlformats.org/officeDocument/2006/relationships/hyperlink" Target="http://vipbook.info/nauka-i-ucheba/menedgment/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://vipbook.info/nauka-i-ucheba/menedgment/" TargetMode="External"/><Relationship Id="rId74" Type="http://schemas.openxmlformats.org/officeDocument/2006/relationships/hyperlink" Target="http://biblioclub.ru/index.php?page=book_red&amp;id=83540&amp;sr=1" TargetMode="External"/><Relationship Id="rId79" Type="http://schemas.openxmlformats.org/officeDocument/2006/relationships/hyperlink" Target="http://vipbook.info/nauka-i-ucheba/menedgment/" TargetMode="External"/><Relationship Id="rId5" Type="http://schemas.openxmlformats.org/officeDocument/2006/relationships/hyperlink" Target="http://moodle.mininuniver.ru" TargetMode="External"/><Relationship Id="rId61" Type="http://schemas.openxmlformats.org/officeDocument/2006/relationships/hyperlink" Target="http://biblioclub.ru/index.php?page=author_red&amp;id=164329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biblioclub.ru/index.php?page=publisher_red&amp;pub_id=15522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biblioclub.ru/index.php?page=book&amp;id=119441" TargetMode="External"/><Relationship Id="rId27" Type="http://schemas.openxmlformats.org/officeDocument/2006/relationships/hyperlink" Target="http://biblioclub.ru/index.php?page=book&amp;id=259261" TargetMode="External"/><Relationship Id="rId30" Type="http://schemas.openxmlformats.org/officeDocument/2006/relationships/hyperlink" Target="http://biblioclub.ru/index.php?page=publisher_red&amp;pub_id=15522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://biblioclub.ru/index.php?page=book_red&amp;id=435724&amp;sr=1" TargetMode="External"/><Relationship Id="rId48" Type="http://schemas.openxmlformats.org/officeDocument/2006/relationships/hyperlink" Target="http://biblioclub.ru/index.php?page=book_red&amp;id=83540&amp;sr=1" TargetMode="External"/><Relationship Id="rId56" Type="http://schemas.openxmlformats.org/officeDocument/2006/relationships/hyperlink" Target="http://uisrussia.msu.ru/docs/ips/n/access_levels.htm" TargetMode="External"/><Relationship Id="rId64" Type="http://schemas.openxmlformats.org/officeDocument/2006/relationships/hyperlink" Target="http://biblioclub.ru/index.php?page=author_red&amp;id=20231" TargetMode="External"/><Relationship Id="rId69" Type="http://schemas.openxmlformats.org/officeDocument/2006/relationships/hyperlink" Target="http://uisrussia.msu.ru/docs/ips/n/access_levels.htm" TargetMode="External"/><Relationship Id="rId77" Type="http://schemas.openxmlformats.org/officeDocument/2006/relationships/hyperlink" Target="http://www.elibrary.ru/agreement.asp" TargetMode="External"/><Relationship Id="rId8" Type="http://schemas.openxmlformats.org/officeDocument/2006/relationships/hyperlink" Target="http://biblioclub.ru/index.php?page=book&amp;id=450751" TargetMode="External"/><Relationship Id="rId51" Type="http://schemas.openxmlformats.org/officeDocument/2006/relationships/hyperlink" Target="http://www.elibrary.ru/agreement.asp" TargetMode="External"/><Relationship Id="rId72" Type="http://schemas.openxmlformats.org/officeDocument/2006/relationships/hyperlink" Target="http://biblioclub.ru/index.php?page=publisher_red&amp;pub_id=15017" TargetMode="External"/><Relationship Id="rId80" Type="http://schemas.openxmlformats.org/officeDocument/2006/relationships/hyperlink" Target="http://vipbook.info/nauka-i-ucheba/menedgmen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library.ru/agreement.asp" TargetMode="External"/><Relationship Id="rId17" Type="http://schemas.openxmlformats.org/officeDocument/2006/relationships/hyperlink" Target="http://biblioclub.ru/index.php?page=book_red&amp;id=259319&amp;sr=1" TargetMode="External"/><Relationship Id="rId25" Type="http://schemas.openxmlformats.org/officeDocument/2006/relationships/hyperlink" Target="http://vipbook.info/nauka-i-ucheba/menedgment/" TargetMode="External"/><Relationship Id="rId33" Type="http://schemas.openxmlformats.org/officeDocument/2006/relationships/hyperlink" Target="http://biblioclub.ru/index.php?page=book&amp;id=119441" TargetMode="External"/><Relationship Id="rId38" Type="http://schemas.openxmlformats.org/officeDocument/2006/relationships/hyperlink" Target="http://biblioclub.ru/index.php?page=book&amp;id=493368" TargetMode="External"/><Relationship Id="rId46" Type="http://schemas.openxmlformats.org/officeDocument/2006/relationships/hyperlink" Target="http://biblioclub.ru/index.php?page=book_red&amp;id=90643&amp;sr=01" TargetMode="External"/><Relationship Id="rId59" Type="http://schemas.openxmlformats.org/officeDocument/2006/relationships/hyperlink" Target="http://biblioclub.ru/index.php?page=book_red&amp;id=458377&amp;sr=1" TargetMode="External"/><Relationship Id="rId67" Type="http://schemas.openxmlformats.org/officeDocument/2006/relationships/hyperlink" Target="http://biblioclub.ru/index.php?page=book_red&amp;id=458377&amp;sr=1" TargetMode="External"/><Relationship Id="rId20" Type="http://schemas.openxmlformats.org/officeDocument/2006/relationships/hyperlink" Target="http://biblioclub.ru/index.php?page=book_red&amp;id=452543&amp;sr=1" TargetMode="External"/><Relationship Id="rId41" Type="http://schemas.openxmlformats.org/officeDocument/2006/relationships/hyperlink" Target="http://biblioclub.ru/index.php?page=book&amp;id=93272" TargetMode="External"/><Relationship Id="rId54" Type="http://schemas.openxmlformats.org/officeDocument/2006/relationships/hyperlink" Target="http://vipbook.info/nauka-i-ucheba/menedgment/" TargetMode="External"/><Relationship Id="rId62" Type="http://schemas.openxmlformats.org/officeDocument/2006/relationships/hyperlink" Target="http://biblioclub.ru/index.php?page=author_red&amp;id=176838" TargetMode="External"/><Relationship Id="rId70" Type="http://schemas.openxmlformats.org/officeDocument/2006/relationships/hyperlink" Target="http://vipbook.info/nauka-i-ucheba/menedgment/" TargetMode="External"/><Relationship Id="rId75" Type="http://schemas.openxmlformats.org/officeDocument/2006/relationships/hyperlink" Target="http://biblioclub.ru/index.php?page=book_red&amp;id=119452&amp;sr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79497" TargetMode="External"/><Relationship Id="rId15" Type="http://schemas.openxmlformats.org/officeDocument/2006/relationships/hyperlink" Target="http://vipbook.info/nauka-i-ucheba/menedgment/" TargetMode="External"/><Relationship Id="rId23" Type="http://schemas.openxmlformats.org/officeDocument/2006/relationships/hyperlink" Target="http://www.elibrary.ru/agreement.asp" TargetMode="External"/><Relationship Id="rId28" Type="http://schemas.openxmlformats.org/officeDocument/2006/relationships/hyperlink" Target="http://biblioclub.ru/index.php?page=book&amp;id=482006" TargetMode="External"/><Relationship Id="rId36" Type="http://schemas.openxmlformats.org/officeDocument/2006/relationships/hyperlink" Target="http://vipbook.info/nauka-i-ucheba/menedgment/" TargetMode="External"/><Relationship Id="rId49" Type="http://schemas.openxmlformats.org/officeDocument/2006/relationships/hyperlink" Target="http://biblioclub.ru/index.php?page=book_red&amp;id=119452&amp;sr=1" TargetMode="External"/><Relationship Id="rId57" Type="http://schemas.openxmlformats.org/officeDocument/2006/relationships/hyperlink" Target="http://vipbook.info/nauka-i-ucheba/menedgment/" TargetMode="External"/><Relationship Id="rId10" Type="http://schemas.openxmlformats.org/officeDocument/2006/relationships/hyperlink" Target="http://biblioclub.ru/index.php?page=book&amp;id=450779" TargetMode="External"/><Relationship Id="rId31" Type="http://schemas.openxmlformats.org/officeDocument/2006/relationships/hyperlink" Target="http://biblioclub.ru/index.php?page=publisher_red&amp;pub_id=5101" TargetMode="External"/><Relationship Id="rId44" Type="http://schemas.openxmlformats.org/officeDocument/2006/relationships/hyperlink" Target="http://biblioclub.ru/index.php?page=book_red&amp;id=469427&amp;sr=1" TargetMode="External"/><Relationship Id="rId52" Type="http://schemas.openxmlformats.org/officeDocument/2006/relationships/hyperlink" Target="http://uisrussia.msu.ru/docs/ips/n/access_levels.htm" TargetMode="External"/><Relationship Id="rId60" Type="http://schemas.openxmlformats.org/officeDocument/2006/relationships/hyperlink" Target="http://biblioclub.ru/index.php?page=publisher_red&amp;pub_id=15522" TargetMode="External"/><Relationship Id="rId65" Type="http://schemas.openxmlformats.org/officeDocument/2006/relationships/hyperlink" Target="http://biblioclub.ru/index.php?page=publisher_red&amp;pub_id=2458" TargetMode="External"/><Relationship Id="rId73" Type="http://schemas.openxmlformats.org/officeDocument/2006/relationships/hyperlink" Target="http://biblioclub.ru/index.php?page=book_red&amp;id=103331&amp;sr=1" TargetMode="External"/><Relationship Id="rId78" Type="http://schemas.openxmlformats.org/officeDocument/2006/relationships/hyperlink" Target="http://uisrussia.msu.ru/docs/ips/n/access_levels.htm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publisher_red&amp;pub_id=1" TargetMode="External"/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book_red&amp;id=436865&amp;sr=1" TargetMode="External"/><Relationship Id="rId39" Type="http://schemas.openxmlformats.org/officeDocument/2006/relationships/hyperlink" Target="http://biblioclub.ru/index.php?page=publisher_red&amp;pub_id=16958" TargetMode="External"/><Relationship Id="rId34" Type="http://schemas.openxmlformats.org/officeDocument/2006/relationships/hyperlink" Target="http://www.elibrary.ru/agreement.asp" TargetMode="External"/><Relationship Id="rId50" Type="http://schemas.openxmlformats.org/officeDocument/2006/relationships/hyperlink" Target="http://biblioclub.ru/index.php?page=book_red&amp;id=484916&amp;sr=1" TargetMode="External"/><Relationship Id="rId55" Type="http://schemas.openxmlformats.org/officeDocument/2006/relationships/hyperlink" Target="http://www.elibrary.ru/agreement.asp" TargetMode="External"/><Relationship Id="rId76" Type="http://schemas.openxmlformats.org/officeDocument/2006/relationships/hyperlink" Target="http://biblioclub.ru/index.php?page=book_red&amp;id=454091&amp;sr=1" TargetMode="External"/><Relationship Id="rId7" Type="http://schemas.openxmlformats.org/officeDocument/2006/relationships/hyperlink" Target="http://biblioclub.ru/index.php?page=book&amp;id=114541" TargetMode="External"/><Relationship Id="rId71" Type="http://schemas.openxmlformats.org/officeDocument/2006/relationships/hyperlink" Target="http://vipbook.info/nauka-i-ucheba/menedgment/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author_red&amp;id=77001" TargetMode="External"/><Relationship Id="rId24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_red&amp;id=469427&amp;sr=1" TargetMode="External"/><Relationship Id="rId45" Type="http://schemas.openxmlformats.org/officeDocument/2006/relationships/hyperlink" Target="http://biblioclub.ru/index.php?page=book_red&amp;id=469427&amp;sr=1" TargetMode="External"/><Relationship Id="rId66" Type="http://schemas.openxmlformats.org/officeDocument/2006/relationships/hyperlink" Target="http://biblioclub.ru/index.php?page=book_red&amp;id=233791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51</Pages>
  <Words>16256</Words>
  <Characters>92664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Татьяна Лебедева</cp:lastModifiedBy>
  <cp:revision>6</cp:revision>
  <cp:lastPrinted>2019-09-02T18:16:00Z</cp:lastPrinted>
  <dcterms:created xsi:type="dcterms:W3CDTF">2019-09-02T20:37:00Z</dcterms:created>
  <dcterms:modified xsi:type="dcterms:W3CDTF">2021-07-01T20:43:00Z</dcterms:modified>
</cp:coreProperties>
</file>